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7901">
      <w:pPr>
        <w:jc w:val="center"/>
        <w:rPr>
          <w:rFonts w:hint="eastAsia" w:ascii="方正公文仿宋" w:hAnsi="方正公文仿宋" w:eastAsia="方正公文仿宋" w:cs="方正公文仿宋"/>
          <w:b/>
          <w:bCs/>
          <w:sz w:val="40"/>
          <w:szCs w:val="44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40"/>
          <w:szCs w:val="44"/>
        </w:rPr>
        <w:t>参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40"/>
          <w:szCs w:val="44"/>
          <w:lang w:val="en-US" w:eastAsia="zh-CN"/>
        </w:rPr>
        <w:t>会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40"/>
          <w:szCs w:val="44"/>
        </w:rPr>
        <w:t>回执表</w:t>
      </w:r>
    </w:p>
    <w:p w14:paraId="625D396E">
      <w:pPr>
        <w:adjustRightInd w:val="0"/>
        <w:spacing w:line="300" w:lineRule="exact"/>
        <w:textAlignment w:val="baseline"/>
        <w:rPr>
          <w:rFonts w:ascii="Arial" w:hAnsi="Arial" w:eastAsia="文鼎中楷簡"/>
          <w:b/>
          <w:sz w:val="20"/>
        </w:rPr>
      </w:pPr>
      <w:r>
        <w:rPr>
          <w:rFonts w:hint="eastAsia" w:ascii="Arial" w:hAnsi="Arial" w:eastAsia="文鼎中楷簡"/>
          <w:b/>
          <w:sz w:val="20"/>
        </w:rPr>
        <w:t>(</w:t>
      </w:r>
      <w:r>
        <w:rPr>
          <w:rFonts w:hint="eastAsia" w:ascii="Arial" w:hAnsi="Arial"/>
          <w:b/>
          <w:sz w:val="20"/>
        </w:rPr>
        <w:t>请以正楷填写</w:t>
      </w:r>
      <w:r>
        <w:rPr>
          <w:rFonts w:hint="eastAsia" w:ascii="Arial" w:hAnsi="Arial" w:eastAsia="文鼎中楷簡"/>
          <w:b/>
          <w:sz w:val="20"/>
        </w:rPr>
        <w:t>)</w:t>
      </w:r>
    </w:p>
    <w:p w14:paraId="66C9C53B">
      <w:pPr>
        <w:ind w:firstLine="7027" w:firstLineChars="35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0"/>
          <w:szCs w:val="20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（此表可复制）</w:t>
      </w:r>
    </w:p>
    <w:tbl>
      <w:tblPr>
        <w:tblStyle w:val="7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313"/>
        <w:gridCol w:w="303"/>
        <w:gridCol w:w="1256"/>
        <w:gridCol w:w="1843"/>
        <w:gridCol w:w="1530"/>
        <w:gridCol w:w="1787"/>
      </w:tblGrid>
      <w:tr w14:paraId="051D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088AD"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单位名称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04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9C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4848"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单位税号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6B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60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8584"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单位地址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B89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2BEB"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95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97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404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指定联系人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8ED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7DF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4AC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CF6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 w14:paraId="7318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542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27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03B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D93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C00F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58ED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989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参会人员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69C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FF4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DC3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1E9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 w14:paraId="35B0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48A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E5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609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F69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98DB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0C9C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75A7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965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983D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0628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3516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3A59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619B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0F93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B020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001C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0DDA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 w14:paraId="4B2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B016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851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hAnsi="仿宋" w:eastAsia="仿宋"/>
                <w:b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题目： </w:t>
            </w:r>
          </w:p>
        </w:tc>
      </w:tr>
      <w:tr w14:paraId="5BC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E7412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A10C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预订房间请致电  010-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85764155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</w:t>
            </w:r>
          </w:p>
        </w:tc>
      </w:tr>
      <w:tr w14:paraId="1A0F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8ECB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CAD5"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CB7C"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 w14:paraId="6C4E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6D3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D4C1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01C0">
            <w:pPr>
              <w:tabs>
                <w:tab w:val="left" w:pos="3765"/>
              </w:tabs>
              <w:spacing w:line="360" w:lineRule="auto"/>
              <w:ind w:firstLine="110" w:firstLineChars="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 w14:paraId="06BD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14CF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FFE9492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BFE4">
            <w:pPr>
              <w:jc w:val="left"/>
              <w:rPr>
                <w:rFonts w:ascii="仿宋" w:hAnsi="仿宋" w:eastAsia="仿宋"/>
                <w:sz w:val="22"/>
                <w:szCs w:val="21"/>
              </w:rPr>
            </w:pPr>
          </w:p>
          <w:p w14:paraId="184918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我单位同意参加2025（第四届）城市水利与洪涝防治学术研讨会</w:t>
            </w:r>
          </w:p>
          <w:p w14:paraId="7C6167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参会费用共计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元，将于20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日汇出。</w:t>
            </w:r>
          </w:p>
          <w:p w14:paraId="0EA7826D">
            <w:pPr>
              <w:keepNext w:val="0"/>
              <w:keepLines w:val="0"/>
              <w:pageBreakBefore w:val="0"/>
              <w:tabs>
                <w:tab w:val="center" w:pos="3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方正仿宋_GB2312" w:cs="Times New Roman"/>
                <w:b/>
                <w:sz w:val="24"/>
                <w:szCs w:val="24"/>
              </w:rPr>
            </w:pPr>
          </w:p>
          <w:p w14:paraId="6939AB85">
            <w:pPr>
              <w:keepNext w:val="0"/>
              <w:keepLines w:val="0"/>
              <w:pageBreakBefore w:val="0"/>
              <w:tabs>
                <w:tab w:val="center" w:pos="3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4"/>
                <w:szCs w:val="24"/>
              </w:rPr>
              <w:t>代 表（签名）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（公章）</w:t>
            </w:r>
          </w:p>
          <w:p w14:paraId="169EE367">
            <w:pPr>
              <w:keepNext w:val="0"/>
              <w:keepLines w:val="0"/>
              <w:pageBreakBefore w:val="0"/>
              <w:tabs>
                <w:tab w:val="center" w:pos="3592"/>
                <w:tab w:val="left" w:pos="4170"/>
                <w:tab w:val="left" w:pos="4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                      年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日</w:t>
            </w:r>
          </w:p>
        </w:tc>
      </w:tr>
      <w:tr w14:paraId="4DC9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0EA4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0B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收款单位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56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北京大乾东方教育咨询有限公司</w:t>
            </w:r>
          </w:p>
        </w:tc>
      </w:tr>
      <w:tr w14:paraId="025F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B063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F6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开户银行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42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招商银行股份有限公司北京分行大望路支行</w:t>
            </w:r>
          </w:p>
        </w:tc>
      </w:tr>
      <w:tr w14:paraId="14B4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29F5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0D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银行账号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80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110930723610802</w:t>
            </w:r>
          </w:p>
        </w:tc>
      </w:tr>
      <w:tr w14:paraId="402B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21BA">
            <w:pPr>
              <w:spacing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6679C7E5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E20F">
            <w:pPr>
              <w:pStyle w:val="11"/>
              <w:numPr>
                <w:numId w:val="0"/>
              </w:numPr>
              <w:spacing w:line="276" w:lineRule="auto"/>
              <w:jc w:val="both"/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会议费用：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普通代表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1800元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人；学生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研究生、本科生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1200元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人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各级水行政主管部门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省级水利学会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参会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代表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免收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会议注册费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1"/>
                <w:szCs w:val="21"/>
              </w:rPr>
              <w:t>食宿、交通费用需自理</w:t>
            </w:r>
            <w:r>
              <w:rPr>
                <w:rFonts w:hint="default" w:ascii="Times New Roman" w:hAnsi="Times New Roman" w:eastAsia="仿宋" w:cs="Times New Roman"/>
                <w:spacing w:val="-6"/>
                <w:sz w:val="21"/>
                <w:szCs w:val="21"/>
              </w:rPr>
              <w:t>。</w:t>
            </w:r>
          </w:p>
          <w:p w14:paraId="44B272BB">
            <w:pPr>
              <w:pStyle w:val="11"/>
              <w:numPr>
                <w:numId w:val="0"/>
              </w:numPr>
              <w:spacing w:line="276" w:lineRule="auto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2.参会费</w:t>
            </w:r>
            <w:r>
              <w:rPr>
                <w:rFonts w:hint="eastAsia" w:ascii="仿宋" w:hAnsi="仿宋" w:eastAsia="仿宋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用请在报名成功之日起3个工作日内汇款至承办单位指定账户，我们将在收到贵单位汇款后两个工作日内开具增值税电子普通发票。</w:t>
            </w:r>
          </w:p>
        </w:tc>
      </w:tr>
      <w:bookmarkEnd w:id="0"/>
    </w:tbl>
    <w:p w14:paraId="30551427">
      <w:pPr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53975</wp:posOffset>
                </wp:positionV>
                <wp:extent cx="4395470" cy="432435"/>
                <wp:effectExtent l="0" t="0" r="1143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5815" y="294640"/>
                          <a:ext cx="4395470" cy="432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FDCC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45pt;margin-top:4.25pt;height:34.05pt;width:346.1pt;z-index:251659264;mso-width-relative:page;mso-height-relative:page;" fillcolor="#FFFFFF [3201]" filled="t" stroked="f" coordsize="21600,21600" o:gfxdata="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diPRHVAAAA&#10;CAEAAA8AAAAAAAAAAQAgAAAAIgAAAGRycy9kb3ducmV2LnhtbFBLAQIUABQAAAAIAIdO4kAkFUOM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F8FDCC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926CBA-825F-4110-932A-6BBB14D841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9EBF8C-73B4-4336-98CC-C10D24326738}"/>
  </w:font>
  <w:font w:name="文鼎中楷簡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  <w:embedRegular r:id="rId3" w:fontKey="{5CA353A5-36AC-4050-8A29-84BB4E4CAD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E37C9C-9152-44DE-B306-555414F787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FE2A73B-03E5-45CF-9B7E-BE1F0BBF81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NWRmYjI1ZWIyYmU5NzFkN2VmYWQ2N2U3MWE2ZGMifQ=="/>
  </w:docVars>
  <w:rsids>
    <w:rsidRoot w:val="00294EF2"/>
    <w:rsid w:val="000033B6"/>
    <w:rsid w:val="00080E25"/>
    <w:rsid w:val="00097CE5"/>
    <w:rsid w:val="000B521C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28C1"/>
    <w:rsid w:val="004B77A6"/>
    <w:rsid w:val="004C499C"/>
    <w:rsid w:val="004E4155"/>
    <w:rsid w:val="00507938"/>
    <w:rsid w:val="0058185E"/>
    <w:rsid w:val="00592A0E"/>
    <w:rsid w:val="0061036D"/>
    <w:rsid w:val="00657923"/>
    <w:rsid w:val="00665FDA"/>
    <w:rsid w:val="006A7420"/>
    <w:rsid w:val="006D41C4"/>
    <w:rsid w:val="006E5889"/>
    <w:rsid w:val="007208C1"/>
    <w:rsid w:val="007261D3"/>
    <w:rsid w:val="00734F29"/>
    <w:rsid w:val="0076003D"/>
    <w:rsid w:val="00767EB3"/>
    <w:rsid w:val="007C5066"/>
    <w:rsid w:val="008119BA"/>
    <w:rsid w:val="00825A6C"/>
    <w:rsid w:val="008548FB"/>
    <w:rsid w:val="008668AA"/>
    <w:rsid w:val="008844F8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03DC3"/>
    <w:rsid w:val="00D25480"/>
    <w:rsid w:val="00D869E4"/>
    <w:rsid w:val="00D901F3"/>
    <w:rsid w:val="00E3267E"/>
    <w:rsid w:val="00E430EF"/>
    <w:rsid w:val="00E90E05"/>
    <w:rsid w:val="00E92811"/>
    <w:rsid w:val="00E93FBD"/>
    <w:rsid w:val="00EB764B"/>
    <w:rsid w:val="00F36106"/>
    <w:rsid w:val="00F4434D"/>
    <w:rsid w:val="00F540CC"/>
    <w:rsid w:val="00FA7A89"/>
    <w:rsid w:val="00FD01FA"/>
    <w:rsid w:val="00FE734E"/>
    <w:rsid w:val="03480AF6"/>
    <w:rsid w:val="0361153B"/>
    <w:rsid w:val="04123B6C"/>
    <w:rsid w:val="048E7593"/>
    <w:rsid w:val="07735484"/>
    <w:rsid w:val="09DA74AD"/>
    <w:rsid w:val="12A61E39"/>
    <w:rsid w:val="215C6BDA"/>
    <w:rsid w:val="21AF16E2"/>
    <w:rsid w:val="248F6718"/>
    <w:rsid w:val="24F93588"/>
    <w:rsid w:val="28EE6123"/>
    <w:rsid w:val="29C07F32"/>
    <w:rsid w:val="2D833C2D"/>
    <w:rsid w:val="43CE34CE"/>
    <w:rsid w:val="44A213F3"/>
    <w:rsid w:val="480D2CC6"/>
    <w:rsid w:val="48E64B67"/>
    <w:rsid w:val="4E6D0296"/>
    <w:rsid w:val="508E75C7"/>
    <w:rsid w:val="59245758"/>
    <w:rsid w:val="596800A7"/>
    <w:rsid w:val="5A3C6BF0"/>
    <w:rsid w:val="5E236A8F"/>
    <w:rsid w:val="635B58F5"/>
    <w:rsid w:val="76C42F1C"/>
    <w:rsid w:val="78812B6E"/>
    <w:rsid w:val="7C80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9C7E6-C33A-4A93-A030-40D5F5DEB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418</Characters>
  <Lines>6</Lines>
  <Paragraphs>1</Paragraphs>
  <TotalTime>11</TotalTime>
  <ScaleCrop>false</ScaleCrop>
  <LinksUpToDate>false</LinksUpToDate>
  <CharactersWithSpaces>556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2021-06-10T02:38:00Z</dcterms:created>
  <dc:creator>dell</dc:creator>
  <cp:lastModifiedBy>安世侠</cp:lastModifiedBy>
  <dcterms:modified xsi:type="dcterms:W3CDTF">2025-09-15T02:59:05Z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59B92CF778CB4B1190D052D3605FA407_13</vt:lpwstr>
  </property>
  <property fmtid="{D5CDD505-2E9C-101B-9397-08002B2CF9AE}" pid="4" name="KSOTemplateDocerSaveRecord">
    <vt:lpwstr>eyJoZGlkIjoiZjhmMDI1MTY1OGFkMTkzMWM3YTcyYTFiYmJmY2UzYWEiLCJ1c2VySWQiOiIxMjcwNDIxNjYyIn0=</vt:lpwstr>
  </property>
</Properties>
</file>