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rPr>
          <w:rFonts w:eastAsia="黑体"/>
          <w:sz w:val="28"/>
        </w:rPr>
      </w:pPr>
      <w:bookmarkStart w:id="0" w:name="_GoBack"/>
      <w:bookmarkEnd w:id="0"/>
      <w:r>
        <w:rPr>
          <w:rFonts w:hint="eastAsia" w:eastAsia="黑体"/>
          <w:sz w:val="28"/>
        </w:rPr>
        <w:t>附件：</w:t>
      </w:r>
    </w:p>
    <w:p>
      <w:pPr>
        <w:spacing w:line="540" w:lineRule="exact"/>
        <w:jc w:val="center"/>
        <w:rPr>
          <w:rFonts w:ascii="黑体" w:hAnsi="宋体" w:eastAsia="黑体"/>
          <w:b/>
          <w:sz w:val="36"/>
        </w:rPr>
      </w:pPr>
      <w:r>
        <w:rPr>
          <w:rFonts w:hint="eastAsia" w:ascii="黑体" w:hAnsi="宋体" w:eastAsia="黑体"/>
          <w:b/>
          <w:sz w:val="36"/>
        </w:rPr>
        <w:t>河海大学水利水电学院“基康奖助学金”申报表</w:t>
      </w:r>
    </w:p>
    <w:p>
      <w:pPr>
        <w:spacing w:line="540" w:lineRule="exact"/>
        <w:jc w:val="center"/>
        <w:rPr>
          <w:rFonts w:ascii="黑体" w:hAnsi="宋体" w:eastAsia="黑体"/>
          <w:sz w:val="36"/>
        </w:rPr>
      </w:pPr>
    </w:p>
    <w:tbl>
      <w:tblPr>
        <w:tblStyle w:val="5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633"/>
        <w:gridCol w:w="1155"/>
        <w:gridCol w:w="525"/>
        <w:gridCol w:w="630"/>
        <w:gridCol w:w="842"/>
        <w:gridCol w:w="1217"/>
        <w:gridCol w:w="779"/>
        <w:gridCol w:w="419"/>
        <w:gridCol w:w="376"/>
        <w:gridCol w:w="404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exac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专业年级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家庭地址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上学年加权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平均分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加权平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均绩点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班级排名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年级排名</w:t>
            </w:r>
          </w:p>
        </w:tc>
        <w:tc>
          <w:tcPr>
            <w:tcW w:w="1666" w:type="dxa"/>
            <w:gridSpan w:val="2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5" w:hRule="atLeast"/>
          <w:jc w:val="center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事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迹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由</w:t>
            </w:r>
          </w:p>
        </w:tc>
        <w:tc>
          <w:tcPr>
            <w:tcW w:w="8242" w:type="dxa"/>
            <w:gridSpan w:val="11"/>
          </w:tcPr>
          <w:p>
            <w:pPr>
              <w:pStyle w:val="12"/>
              <w:ind w:left="525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exact"/>
          <w:jc w:val="center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8242" w:type="dxa"/>
            <w:gridSpan w:val="11"/>
          </w:tcPr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日（章）</w:t>
            </w:r>
          </w:p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exact"/>
          <w:jc w:val="center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康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8242" w:type="dxa"/>
            <w:gridSpan w:val="11"/>
          </w:tcPr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日（章）</w:t>
            </w:r>
          </w:p>
        </w:tc>
      </w:tr>
    </w:tbl>
    <w:p>
      <w:pPr>
        <w:ind w:firstLine="105" w:firstLineChars="50"/>
        <w:rPr>
          <w:rFonts w:ascii="仿宋_GB2312" w:eastAsia="仿宋_GB2312"/>
          <w:b/>
          <w:sz w:val="30"/>
        </w:rPr>
      </w:pPr>
      <w:r>
        <w:rPr>
          <w:rFonts w:hint="eastAsia" w:ascii="楷体_GB2312" w:eastAsia="楷体_GB2312"/>
        </w:rPr>
        <w:t>注：本表一式两份，一份学院存档，一份报基康公司。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6A20"/>
    <w:rsid w:val="00051622"/>
    <w:rsid w:val="000C42BC"/>
    <w:rsid w:val="000C4CDD"/>
    <w:rsid w:val="000E3CF1"/>
    <w:rsid w:val="000E6ECD"/>
    <w:rsid w:val="00115EF3"/>
    <w:rsid w:val="00123CAF"/>
    <w:rsid w:val="00134DA2"/>
    <w:rsid w:val="00172A27"/>
    <w:rsid w:val="0019256D"/>
    <w:rsid w:val="00206515"/>
    <w:rsid w:val="00213831"/>
    <w:rsid w:val="002A27D9"/>
    <w:rsid w:val="002C5399"/>
    <w:rsid w:val="0031363C"/>
    <w:rsid w:val="00362144"/>
    <w:rsid w:val="0037637A"/>
    <w:rsid w:val="003A4F55"/>
    <w:rsid w:val="003E3F6D"/>
    <w:rsid w:val="00430726"/>
    <w:rsid w:val="00457B40"/>
    <w:rsid w:val="00492605"/>
    <w:rsid w:val="004A02FB"/>
    <w:rsid w:val="004A399A"/>
    <w:rsid w:val="0051639B"/>
    <w:rsid w:val="00523F49"/>
    <w:rsid w:val="00562B2A"/>
    <w:rsid w:val="005B6E78"/>
    <w:rsid w:val="006011CD"/>
    <w:rsid w:val="0060728B"/>
    <w:rsid w:val="00613CD8"/>
    <w:rsid w:val="006435E6"/>
    <w:rsid w:val="00643B06"/>
    <w:rsid w:val="00662A27"/>
    <w:rsid w:val="00671749"/>
    <w:rsid w:val="0069368C"/>
    <w:rsid w:val="006D08FE"/>
    <w:rsid w:val="00705A60"/>
    <w:rsid w:val="00773504"/>
    <w:rsid w:val="00774D4E"/>
    <w:rsid w:val="007B4694"/>
    <w:rsid w:val="00815FCB"/>
    <w:rsid w:val="00865396"/>
    <w:rsid w:val="008A1CDA"/>
    <w:rsid w:val="00911323"/>
    <w:rsid w:val="00916A65"/>
    <w:rsid w:val="00943621"/>
    <w:rsid w:val="00954564"/>
    <w:rsid w:val="00963609"/>
    <w:rsid w:val="009858AB"/>
    <w:rsid w:val="0099014F"/>
    <w:rsid w:val="00995227"/>
    <w:rsid w:val="009A4118"/>
    <w:rsid w:val="009B6237"/>
    <w:rsid w:val="009C63BF"/>
    <w:rsid w:val="009C7359"/>
    <w:rsid w:val="00A53C20"/>
    <w:rsid w:val="00A55878"/>
    <w:rsid w:val="00A6202A"/>
    <w:rsid w:val="00A75A7A"/>
    <w:rsid w:val="00A97253"/>
    <w:rsid w:val="00AE3A6C"/>
    <w:rsid w:val="00BA069E"/>
    <w:rsid w:val="00BA1339"/>
    <w:rsid w:val="00BB1377"/>
    <w:rsid w:val="00C55783"/>
    <w:rsid w:val="00C562BB"/>
    <w:rsid w:val="00C563B7"/>
    <w:rsid w:val="00C608CE"/>
    <w:rsid w:val="00C74DD3"/>
    <w:rsid w:val="00C76D8B"/>
    <w:rsid w:val="00CE4CBA"/>
    <w:rsid w:val="00CF5AAF"/>
    <w:rsid w:val="00D5519B"/>
    <w:rsid w:val="00DA65B2"/>
    <w:rsid w:val="00DB05EB"/>
    <w:rsid w:val="00DC17E3"/>
    <w:rsid w:val="00DE7BFA"/>
    <w:rsid w:val="00DF28CA"/>
    <w:rsid w:val="00E04905"/>
    <w:rsid w:val="00E42A09"/>
    <w:rsid w:val="00E45C50"/>
    <w:rsid w:val="00E74563"/>
    <w:rsid w:val="00ED508A"/>
    <w:rsid w:val="00EF4268"/>
    <w:rsid w:val="00F20880"/>
    <w:rsid w:val="00F277DB"/>
    <w:rsid w:val="00F66211"/>
    <w:rsid w:val="00F71FE5"/>
    <w:rsid w:val="00F74E45"/>
    <w:rsid w:val="00F90CF8"/>
    <w:rsid w:val="00FB75C2"/>
    <w:rsid w:val="00FE7020"/>
    <w:rsid w:val="2C2457B7"/>
    <w:rsid w:val="31B50CCE"/>
    <w:rsid w:val="4D34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8"/>
    <w:qFormat/>
    <w:uiPriority w:val="0"/>
    <w:rPr>
      <w:sz w:val="18"/>
    </w:rPr>
  </w:style>
  <w:style w:type="paragraph" w:customStyle="1" w:styleId="8">
    <w:name w:val="页眉1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</w:rPr>
  </w:style>
  <w:style w:type="character" w:customStyle="1" w:styleId="9">
    <w:name w:val="页脚 Char"/>
    <w:link w:val="10"/>
    <w:qFormat/>
    <w:uiPriority w:val="0"/>
    <w:rPr>
      <w:sz w:val="18"/>
    </w:rPr>
  </w:style>
  <w:style w:type="paragraph" w:customStyle="1" w:styleId="10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</w:rPr>
  </w:style>
  <w:style w:type="character" w:customStyle="1" w:styleId="11">
    <w:name w:val="日期 Char"/>
    <w:basedOn w:val="6"/>
    <w:link w:val="12"/>
    <w:qFormat/>
    <w:uiPriority w:val="0"/>
  </w:style>
  <w:style w:type="paragraph" w:customStyle="1" w:styleId="12">
    <w:name w:val="日期1"/>
    <w:basedOn w:val="1"/>
    <w:next w:val="1"/>
    <w:link w:val="11"/>
    <w:qFormat/>
    <w:uiPriority w:val="0"/>
    <w:pPr>
      <w:ind w:left="100" w:leftChars="2500"/>
    </w:p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  <w:style w:type="character" w:customStyle="1" w:styleId="14">
    <w:name w:val="页眉 Char1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1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日期 Char1"/>
    <w:link w:val="2"/>
    <w:qFormat/>
    <w:locked/>
    <w:uiPriority w:val="0"/>
    <w:rPr>
      <w:rFonts w:ascii="Calibri" w:hAnsi="Calibri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754</Words>
  <Characters>806</Characters>
  <Lines>7</Lines>
  <Paragraphs>2</Paragraphs>
  <TotalTime>3</TotalTime>
  <ScaleCrop>false</ScaleCrop>
  <LinksUpToDate>false</LinksUpToDate>
  <CharactersWithSpaces>921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2018-10-12T08:59:00Z</dcterms:created>
  <dc:creator>USER</dc:creator>
  <cp:lastModifiedBy>天雷滚滚</cp:lastModifiedBy>
  <cp:lastPrinted>2020-11-11T08:29:00Z</cp:lastPrinted>
  <dcterms:modified xsi:type="dcterms:W3CDTF">2020-11-12T06:59:45Z</dcterms:modified>
  <dc:title>河 海 大 学 部 门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