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518" w:rsidRPr="006076D6" w:rsidRDefault="00F33518" w:rsidP="003B3835">
      <w:pPr>
        <w:widowControl/>
        <w:spacing w:line="560" w:lineRule="exact"/>
        <w:jc w:val="center"/>
        <w:rPr>
          <w:rFonts w:ascii="华文中宋" w:eastAsia="华文中宋" w:hAnsi="华文中宋" w:cs="宋体"/>
          <w:b/>
          <w:bCs/>
          <w:kern w:val="0"/>
          <w:sz w:val="44"/>
          <w:szCs w:val="44"/>
        </w:rPr>
      </w:pPr>
      <w:r w:rsidRPr="006076D6">
        <w:rPr>
          <w:rFonts w:ascii="华文中宋" w:eastAsia="华文中宋" w:hAnsi="华文中宋" w:cs="宋体" w:hint="eastAsia"/>
          <w:b/>
          <w:bCs/>
          <w:kern w:val="0"/>
          <w:sz w:val="44"/>
          <w:szCs w:val="44"/>
        </w:rPr>
        <w:t>贵阳铝镁设计研究院有限公司</w:t>
      </w:r>
    </w:p>
    <w:p w:rsidR="00F33518" w:rsidRPr="006076D6" w:rsidRDefault="00F33518" w:rsidP="003B3835">
      <w:pPr>
        <w:widowControl/>
        <w:spacing w:line="560" w:lineRule="exact"/>
        <w:jc w:val="center"/>
        <w:rPr>
          <w:rFonts w:ascii="华文中宋" w:eastAsia="华文中宋" w:hAnsi="华文中宋" w:cs="宋体"/>
          <w:b/>
          <w:bCs/>
          <w:kern w:val="0"/>
          <w:sz w:val="44"/>
          <w:szCs w:val="44"/>
        </w:rPr>
      </w:pPr>
      <w:r w:rsidRPr="006076D6">
        <w:rPr>
          <w:rFonts w:ascii="华文中宋" w:eastAsia="华文中宋" w:hAnsi="华文中宋" w:cs="宋体" w:hint="eastAsia"/>
          <w:b/>
          <w:bCs/>
          <w:kern w:val="0"/>
          <w:sz w:val="44"/>
          <w:szCs w:val="44"/>
        </w:rPr>
        <w:t>公开招聘公告</w:t>
      </w:r>
    </w:p>
    <w:p w:rsidR="00F33518" w:rsidRPr="006076D6" w:rsidRDefault="00F33518" w:rsidP="003B3835">
      <w:pPr>
        <w:widowControl/>
        <w:spacing w:line="560" w:lineRule="exact"/>
        <w:jc w:val="center"/>
        <w:rPr>
          <w:rFonts w:ascii="华文中宋" w:eastAsia="华文中宋" w:hAnsi="华文中宋" w:cs="宋体"/>
          <w:kern w:val="0"/>
          <w:sz w:val="32"/>
          <w:szCs w:val="32"/>
        </w:rPr>
      </w:pPr>
    </w:p>
    <w:p w:rsidR="00F33518" w:rsidRPr="006076D6" w:rsidRDefault="00F33518" w:rsidP="003B3835">
      <w:pPr>
        <w:widowControl/>
        <w:spacing w:line="560" w:lineRule="exact"/>
        <w:ind w:firstLine="643"/>
        <w:jc w:val="left"/>
        <w:rPr>
          <w:rFonts w:ascii="仿宋_GB2312" w:eastAsia="仿宋_GB2312" w:hAnsi="Simsun" w:cs="宋体"/>
          <w:b/>
          <w:bCs/>
          <w:kern w:val="0"/>
          <w:sz w:val="32"/>
          <w:szCs w:val="32"/>
        </w:rPr>
      </w:pPr>
      <w:r w:rsidRPr="006076D6">
        <w:rPr>
          <w:rFonts w:ascii="仿宋_GB2312" w:eastAsia="仿宋_GB2312" w:hAnsi="Simsun" w:cs="宋体"/>
          <w:b/>
          <w:bCs/>
          <w:kern w:val="0"/>
          <w:sz w:val="32"/>
          <w:szCs w:val="32"/>
        </w:rPr>
        <w:t> </w:t>
      </w:r>
      <w:r w:rsidRPr="006076D6">
        <w:rPr>
          <w:rFonts w:ascii="仿宋_GB2312" w:eastAsia="仿宋_GB2312" w:hAnsi="Simsun" w:cs="宋体" w:hint="eastAsia"/>
          <w:b/>
          <w:bCs/>
          <w:kern w:val="0"/>
          <w:sz w:val="32"/>
          <w:szCs w:val="32"/>
        </w:rPr>
        <w:t>公司简介</w:t>
      </w:r>
    </w:p>
    <w:p w:rsidR="00F33518" w:rsidRPr="006076D6" w:rsidRDefault="00F33518" w:rsidP="001F2263">
      <w:pPr>
        <w:widowControl/>
        <w:spacing w:line="560" w:lineRule="exact"/>
        <w:ind w:firstLineChars="200" w:firstLine="640"/>
        <w:jc w:val="left"/>
        <w:rPr>
          <w:rFonts w:ascii="仿宋_GB2312" w:eastAsia="仿宋_GB2312" w:hAnsi="Simsun" w:cs="宋体"/>
          <w:kern w:val="0"/>
          <w:sz w:val="32"/>
          <w:szCs w:val="32"/>
        </w:rPr>
      </w:pPr>
      <w:r w:rsidRPr="006076D6">
        <w:rPr>
          <w:rFonts w:ascii="仿宋_GB2312" w:eastAsia="仿宋_GB2312" w:hAnsi="Simsun" w:cs="宋体" w:hint="eastAsia"/>
          <w:kern w:val="0"/>
          <w:sz w:val="32"/>
          <w:szCs w:val="32"/>
        </w:rPr>
        <w:t>贵阳铝镁设计研究院有限公司（中铝国际工程股份有限公司贵阳分公司）成立于</w:t>
      </w:r>
      <w:r w:rsidRPr="006076D6">
        <w:rPr>
          <w:rFonts w:ascii="仿宋_GB2312" w:eastAsia="仿宋_GB2312" w:hAnsi="Simsun" w:cs="宋体"/>
          <w:kern w:val="0"/>
          <w:sz w:val="32"/>
          <w:szCs w:val="32"/>
        </w:rPr>
        <w:t>1958</w:t>
      </w:r>
      <w:r w:rsidRPr="006076D6">
        <w:rPr>
          <w:rFonts w:ascii="仿宋_GB2312" w:eastAsia="仿宋_GB2312" w:hAnsi="Simsun" w:cs="宋体" w:hint="eastAsia"/>
          <w:kern w:val="0"/>
          <w:sz w:val="32"/>
          <w:szCs w:val="32"/>
        </w:rPr>
        <w:t>年，现隶属于中国铝业</w:t>
      </w:r>
      <w:r w:rsidR="00665E72" w:rsidRPr="006076D6">
        <w:rPr>
          <w:rFonts w:ascii="仿宋_GB2312" w:eastAsia="仿宋_GB2312" w:hAnsi="Simsun" w:cs="宋体" w:hint="eastAsia"/>
          <w:kern w:val="0"/>
          <w:sz w:val="32"/>
          <w:szCs w:val="32"/>
        </w:rPr>
        <w:t>集团</w:t>
      </w:r>
      <w:r w:rsidRPr="006076D6">
        <w:rPr>
          <w:rFonts w:ascii="仿宋_GB2312" w:eastAsia="仿宋_GB2312" w:hAnsi="Simsun" w:cs="宋体" w:hint="eastAsia"/>
          <w:kern w:val="0"/>
          <w:sz w:val="32"/>
          <w:szCs w:val="32"/>
        </w:rPr>
        <w:t>，</w:t>
      </w:r>
      <w:r w:rsidRPr="006076D6">
        <w:rPr>
          <w:rFonts w:ascii="仿宋_GB2312" w:eastAsia="仿宋_GB2312" w:hAnsi="Simsun" w:cs="宋体"/>
          <w:kern w:val="0"/>
          <w:sz w:val="32"/>
          <w:szCs w:val="32"/>
        </w:rPr>
        <w:t xml:space="preserve"> </w:t>
      </w:r>
      <w:r w:rsidRPr="006076D6">
        <w:rPr>
          <w:rFonts w:ascii="仿宋_GB2312" w:eastAsia="仿宋_GB2312" w:hAnsi="Simsun" w:cs="宋体" w:hint="eastAsia"/>
          <w:kern w:val="0"/>
          <w:sz w:val="32"/>
          <w:szCs w:val="32"/>
        </w:rPr>
        <w:t>是中铝国际工程股份有限公司</w:t>
      </w:r>
      <w:r w:rsidRPr="006076D6">
        <w:rPr>
          <w:rFonts w:ascii="仿宋_GB2312" w:eastAsia="仿宋_GB2312" w:hAnsi="Simsun" w:cs="宋体"/>
          <w:kern w:val="0"/>
          <w:sz w:val="32"/>
          <w:szCs w:val="32"/>
        </w:rPr>
        <w:t>(</w:t>
      </w:r>
      <w:r w:rsidR="00665E72" w:rsidRPr="006076D6">
        <w:rPr>
          <w:rFonts w:ascii="仿宋_GB2312" w:eastAsia="仿宋_GB2312" w:hAnsi="Simsun" w:cs="宋体"/>
          <w:kern w:val="0"/>
          <w:sz w:val="32"/>
          <w:szCs w:val="32"/>
        </w:rPr>
        <w:t>601068</w:t>
      </w:r>
      <w:r w:rsidRPr="006076D6">
        <w:rPr>
          <w:rFonts w:ascii="仿宋_GB2312" w:eastAsia="仿宋_GB2312" w:hAnsi="Simsun" w:cs="宋体"/>
          <w:kern w:val="0"/>
          <w:sz w:val="32"/>
          <w:szCs w:val="32"/>
        </w:rPr>
        <w:t>)</w:t>
      </w:r>
      <w:r w:rsidRPr="006076D6">
        <w:rPr>
          <w:rFonts w:ascii="仿宋_GB2312" w:eastAsia="仿宋_GB2312" w:hAnsi="Simsun" w:cs="宋体" w:hint="eastAsia"/>
          <w:kern w:val="0"/>
          <w:sz w:val="32"/>
          <w:szCs w:val="32"/>
        </w:rPr>
        <w:t>的成员企业，是我国最具实力的轻金属冶炼设计科研单位之一，拥有国家铝镁电解装备工程技术研发中心、国家企业技术中心、博士后工作站，是本专业领域</w:t>
      </w:r>
      <w:r w:rsidRPr="006076D6">
        <w:rPr>
          <w:rFonts w:ascii="仿宋_GB2312" w:eastAsia="仿宋_GB2312" w:hAnsi="Simsun" w:cs="宋体"/>
          <w:kern w:val="0"/>
          <w:sz w:val="32"/>
          <w:szCs w:val="32"/>
        </w:rPr>
        <w:t>21</w:t>
      </w:r>
      <w:r w:rsidRPr="006076D6">
        <w:rPr>
          <w:rFonts w:ascii="仿宋_GB2312" w:eastAsia="仿宋_GB2312" w:hAnsi="Simsun" w:cs="宋体" w:hint="eastAsia"/>
          <w:kern w:val="0"/>
          <w:sz w:val="32"/>
          <w:szCs w:val="32"/>
        </w:rPr>
        <w:t>家重点高校、科研院所、大型企业“产学研联盟”的依托单位。</w:t>
      </w:r>
      <w:r w:rsidRPr="006076D6">
        <w:rPr>
          <w:rFonts w:ascii="仿宋_GB2312" w:eastAsia="仿宋_GB2312" w:hAnsi="Simsun" w:cs="宋体"/>
          <w:kern w:val="0"/>
          <w:sz w:val="32"/>
          <w:szCs w:val="32"/>
        </w:rPr>
        <w:t xml:space="preserve"> </w:t>
      </w:r>
    </w:p>
    <w:p w:rsidR="00F33518" w:rsidRPr="006076D6" w:rsidRDefault="00F33518" w:rsidP="001F2263">
      <w:pPr>
        <w:widowControl/>
        <w:spacing w:line="560" w:lineRule="exact"/>
        <w:ind w:firstLineChars="200" w:firstLine="640"/>
        <w:jc w:val="left"/>
        <w:rPr>
          <w:rFonts w:ascii="仿宋_GB2312" w:eastAsia="仿宋_GB2312" w:hAnsi="Simsun" w:cs="宋体"/>
          <w:kern w:val="0"/>
          <w:sz w:val="32"/>
          <w:szCs w:val="32"/>
        </w:rPr>
      </w:pPr>
      <w:r w:rsidRPr="006076D6">
        <w:rPr>
          <w:rFonts w:ascii="仿宋_GB2312" w:eastAsia="仿宋_GB2312" w:hAnsi="Simsun" w:cs="宋体" w:hint="eastAsia"/>
          <w:kern w:val="0"/>
          <w:sz w:val="32"/>
          <w:szCs w:val="32"/>
        </w:rPr>
        <w:t>公司业务领域涵盖工程设计、工程监理、装备制造、设备成套、工程总承包</w:t>
      </w:r>
      <w:r w:rsidR="00EF14FE" w:rsidRPr="006076D6">
        <w:rPr>
          <w:rFonts w:ascii="仿宋_GB2312" w:eastAsia="仿宋_GB2312" w:hAnsi="Simsun" w:cs="宋体" w:hint="eastAsia"/>
          <w:kern w:val="0"/>
          <w:sz w:val="32"/>
          <w:szCs w:val="32"/>
        </w:rPr>
        <w:t>、智能制造</w:t>
      </w:r>
      <w:r w:rsidRPr="006076D6">
        <w:rPr>
          <w:rFonts w:ascii="仿宋_GB2312" w:eastAsia="仿宋_GB2312" w:hAnsi="Simsun" w:cs="宋体" w:hint="eastAsia"/>
          <w:kern w:val="0"/>
          <w:sz w:val="32"/>
          <w:szCs w:val="32"/>
        </w:rPr>
        <w:t>、房地产开发业务，拥有有色冶金、</w:t>
      </w:r>
      <w:r w:rsidRPr="006076D6">
        <w:rPr>
          <w:rFonts w:ascii="仿宋_GB2312" w:eastAsia="仿宋_GB2312" w:hAnsi="Simsun" w:cs="宋体"/>
          <w:kern w:val="0"/>
          <w:sz w:val="32"/>
          <w:szCs w:val="32"/>
        </w:rPr>
        <w:t xml:space="preserve"> </w:t>
      </w:r>
      <w:r w:rsidRPr="006076D6">
        <w:rPr>
          <w:rFonts w:ascii="仿宋_GB2312" w:eastAsia="仿宋_GB2312" w:hAnsi="Simsun" w:cs="宋体" w:hint="eastAsia"/>
          <w:kern w:val="0"/>
          <w:sz w:val="32"/>
          <w:szCs w:val="32"/>
        </w:rPr>
        <w:t>市政、建筑、电力等工程设计、工程咨询、工程监理甲级资质和化工、煤矿等工程设计乙级资质，具有对外经营权，</w:t>
      </w:r>
      <w:r w:rsidRPr="006076D6">
        <w:rPr>
          <w:rFonts w:ascii="仿宋_GB2312" w:eastAsia="仿宋_GB2312" w:hAnsi="Simsun" w:cs="宋体"/>
          <w:kern w:val="0"/>
          <w:sz w:val="32"/>
          <w:szCs w:val="32"/>
        </w:rPr>
        <w:t xml:space="preserve"> </w:t>
      </w:r>
      <w:r w:rsidRPr="006076D6">
        <w:rPr>
          <w:rFonts w:ascii="仿宋_GB2312" w:eastAsia="仿宋_GB2312" w:hAnsi="Simsun" w:cs="宋体" w:hint="eastAsia"/>
          <w:kern w:val="0"/>
          <w:sz w:val="32"/>
          <w:szCs w:val="32"/>
        </w:rPr>
        <w:t>是住建部和国家统计局评定的全国勘察设计百强企业、全国勘察设计境外收入十强企业、全国勘察设计纳税十强企业。</w:t>
      </w:r>
    </w:p>
    <w:p w:rsidR="00F33518" w:rsidRPr="006076D6" w:rsidRDefault="00F33518" w:rsidP="003B3835">
      <w:pPr>
        <w:widowControl/>
        <w:spacing w:line="560" w:lineRule="exact"/>
        <w:ind w:firstLine="480"/>
        <w:jc w:val="left"/>
        <w:rPr>
          <w:rFonts w:ascii="仿宋_GB2312" w:eastAsia="仿宋_GB2312" w:hAnsi="Simsun" w:cs="宋体"/>
          <w:kern w:val="0"/>
          <w:sz w:val="32"/>
          <w:szCs w:val="32"/>
        </w:rPr>
      </w:pPr>
      <w:r w:rsidRPr="006076D6">
        <w:rPr>
          <w:rFonts w:ascii="仿宋_GB2312" w:eastAsia="仿宋_GB2312" w:hAnsi="Simsun" w:cs="宋体" w:hint="eastAsia"/>
          <w:kern w:val="0"/>
          <w:sz w:val="32"/>
          <w:szCs w:val="32"/>
        </w:rPr>
        <w:t>公司以“成就铝镁事业，设计多彩未来”为使命，以打造“具有国际竞争力的工程与技术集成供应商”为愿景，</w:t>
      </w:r>
      <w:r w:rsidRPr="006076D6">
        <w:rPr>
          <w:rFonts w:ascii="仿宋_GB2312" w:eastAsia="仿宋_GB2312" w:hAnsi="Simsun" w:cs="宋体"/>
          <w:kern w:val="0"/>
          <w:sz w:val="32"/>
          <w:szCs w:val="32"/>
        </w:rPr>
        <w:t xml:space="preserve"> </w:t>
      </w:r>
      <w:r w:rsidRPr="006076D6">
        <w:rPr>
          <w:rFonts w:ascii="仿宋_GB2312" w:eastAsia="仿宋_GB2312" w:hAnsi="Simsun" w:cs="宋体" w:hint="eastAsia"/>
          <w:kern w:val="0"/>
          <w:sz w:val="32"/>
          <w:szCs w:val="32"/>
        </w:rPr>
        <w:t>秉承“简明、精细、严谨、高效”的管理理念，竭诚为国内外业主提供优质的工程技术服务。</w:t>
      </w:r>
    </w:p>
    <w:p w:rsidR="00F33518" w:rsidRPr="006076D6" w:rsidRDefault="00F33518" w:rsidP="003B3835">
      <w:pPr>
        <w:widowControl/>
        <w:spacing w:line="560" w:lineRule="exact"/>
        <w:ind w:firstLine="480"/>
        <w:jc w:val="left"/>
        <w:rPr>
          <w:rFonts w:ascii="仿宋_GB2312" w:eastAsia="仿宋_GB2312" w:hAnsi="Simsun" w:cs="宋体"/>
          <w:kern w:val="0"/>
          <w:sz w:val="32"/>
          <w:szCs w:val="32"/>
        </w:rPr>
      </w:pPr>
      <w:r w:rsidRPr="006076D6">
        <w:rPr>
          <w:rFonts w:ascii="仿宋_GB2312" w:eastAsia="仿宋_GB2312" w:hAnsi="Simsun" w:cs="宋体" w:hint="eastAsia"/>
          <w:kern w:val="0"/>
          <w:sz w:val="32"/>
          <w:szCs w:val="32"/>
        </w:rPr>
        <w:t>现因工作需要，特面向</w:t>
      </w:r>
      <w:r w:rsidR="00912A71" w:rsidRPr="006076D6">
        <w:rPr>
          <w:rFonts w:ascii="仿宋_GB2312" w:eastAsia="仿宋_GB2312" w:hAnsi="Simsun" w:cs="宋体" w:hint="eastAsia"/>
          <w:kern w:val="0"/>
          <w:sz w:val="32"/>
          <w:szCs w:val="32"/>
        </w:rPr>
        <w:t>学校和</w:t>
      </w:r>
      <w:r w:rsidRPr="006076D6">
        <w:rPr>
          <w:rFonts w:ascii="仿宋_GB2312" w:eastAsia="仿宋_GB2312" w:hAnsi="Simsun" w:cs="宋体" w:hint="eastAsia"/>
          <w:kern w:val="0"/>
          <w:sz w:val="32"/>
          <w:szCs w:val="32"/>
        </w:rPr>
        <w:t>社会招聘各类</w:t>
      </w:r>
      <w:r w:rsidR="00912A71" w:rsidRPr="006076D6">
        <w:rPr>
          <w:rFonts w:ascii="仿宋_GB2312" w:eastAsia="仿宋_GB2312" w:hAnsi="Simsun" w:cs="宋体" w:hint="eastAsia"/>
          <w:kern w:val="0"/>
          <w:sz w:val="32"/>
          <w:szCs w:val="32"/>
        </w:rPr>
        <w:t>应往届</w:t>
      </w:r>
      <w:r w:rsidRPr="006076D6">
        <w:rPr>
          <w:rFonts w:ascii="仿宋_GB2312" w:eastAsia="仿宋_GB2312" w:hAnsi="Simsun" w:cs="宋体" w:hint="eastAsia"/>
          <w:kern w:val="0"/>
          <w:sz w:val="32"/>
          <w:szCs w:val="32"/>
        </w:rPr>
        <w:t>专业技术人员。</w:t>
      </w:r>
    </w:p>
    <w:p w:rsidR="00F33518" w:rsidRPr="006076D6" w:rsidRDefault="00F33518" w:rsidP="003B3835">
      <w:pPr>
        <w:widowControl/>
        <w:spacing w:line="560" w:lineRule="exact"/>
        <w:ind w:firstLine="643"/>
        <w:jc w:val="left"/>
        <w:rPr>
          <w:rFonts w:ascii="黑体" w:eastAsia="黑体" w:hAnsi="Simsun" w:cs="宋体"/>
          <w:kern w:val="0"/>
          <w:sz w:val="32"/>
          <w:szCs w:val="32"/>
        </w:rPr>
      </w:pPr>
      <w:r w:rsidRPr="006076D6">
        <w:rPr>
          <w:rFonts w:ascii="黑体" w:eastAsia="黑体" w:hAnsi="Simsun" w:cs="宋体" w:hint="eastAsia"/>
          <w:bCs/>
          <w:kern w:val="0"/>
          <w:sz w:val="32"/>
          <w:szCs w:val="32"/>
        </w:rPr>
        <w:lastRenderedPageBreak/>
        <w:t>一、招聘条件</w:t>
      </w:r>
    </w:p>
    <w:p w:rsidR="00F33518" w:rsidRPr="006076D6" w:rsidRDefault="00F33518" w:rsidP="003B3835">
      <w:pPr>
        <w:widowControl/>
        <w:spacing w:line="560" w:lineRule="exact"/>
        <w:ind w:firstLine="640"/>
        <w:jc w:val="left"/>
        <w:rPr>
          <w:rFonts w:ascii="楷体_GB2312" w:eastAsia="楷体_GB2312" w:hAnsi="Simsun" w:cs="宋体"/>
          <w:b/>
          <w:kern w:val="0"/>
          <w:sz w:val="32"/>
          <w:szCs w:val="32"/>
        </w:rPr>
      </w:pPr>
      <w:r w:rsidRPr="006076D6">
        <w:rPr>
          <w:rFonts w:ascii="楷体_GB2312" w:eastAsia="楷体_GB2312" w:hAnsi="Simsun" w:cs="宋体" w:hint="eastAsia"/>
          <w:b/>
          <w:kern w:val="0"/>
          <w:sz w:val="32"/>
          <w:szCs w:val="32"/>
        </w:rPr>
        <w:t>（一）基本条件</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kern w:val="0"/>
          <w:sz w:val="32"/>
          <w:szCs w:val="32"/>
        </w:rPr>
        <w:t>1.</w:t>
      </w:r>
      <w:r w:rsidRPr="006076D6">
        <w:rPr>
          <w:rFonts w:ascii="仿宋_GB2312" w:eastAsia="仿宋_GB2312" w:hAnsi="Simsun" w:cs="宋体" w:hint="eastAsia"/>
          <w:kern w:val="0"/>
          <w:sz w:val="32"/>
          <w:szCs w:val="32"/>
        </w:rPr>
        <w:t>遵守国家法律法规、社会公德和职业道德，无纪律处分及不良行为记录。</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kern w:val="0"/>
          <w:sz w:val="32"/>
          <w:szCs w:val="32"/>
        </w:rPr>
        <w:t>2.</w:t>
      </w:r>
      <w:r w:rsidRPr="006076D6">
        <w:rPr>
          <w:rFonts w:ascii="仿宋_GB2312" w:eastAsia="仿宋_GB2312" w:hAnsi="Simsun" w:cs="宋体" w:hint="eastAsia"/>
          <w:kern w:val="0"/>
          <w:sz w:val="32"/>
          <w:szCs w:val="32"/>
        </w:rPr>
        <w:t>身体健康，具有良好的心理素质和抗压能力，能够服从公司安排。</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kern w:val="0"/>
          <w:sz w:val="32"/>
          <w:szCs w:val="32"/>
        </w:rPr>
        <w:t>3.</w:t>
      </w:r>
      <w:r w:rsidRPr="006076D6">
        <w:rPr>
          <w:rFonts w:ascii="仿宋_GB2312" w:eastAsia="仿宋_GB2312" w:hAnsi="Simsun" w:cs="宋体" w:hint="eastAsia"/>
          <w:kern w:val="0"/>
          <w:sz w:val="32"/>
          <w:szCs w:val="32"/>
        </w:rPr>
        <w:t>符合工作岗位的要求，熟悉专业领域，专业知识熟练。</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kern w:val="0"/>
          <w:sz w:val="32"/>
          <w:szCs w:val="32"/>
        </w:rPr>
        <w:t>4.</w:t>
      </w:r>
      <w:r w:rsidRPr="006076D6">
        <w:rPr>
          <w:rFonts w:ascii="仿宋_GB2312" w:eastAsia="仿宋_GB2312" w:hAnsi="Simsun" w:cs="宋体" w:hint="eastAsia"/>
          <w:kern w:val="0"/>
          <w:sz w:val="32"/>
          <w:szCs w:val="32"/>
        </w:rPr>
        <w:t>具有较强的事业心、责任心和团队协作精神。</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kern w:val="0"/>
          <w:sz w:val="32"/>
          <w:szCs w:val="32"/>
        </w:rPr>
        <w:t>5.</w:t>
      </w:r>
      <w:r w:rsidR="001F4B74" w:rsidRPr="006076D6">
        <w:rPr>
          <w:rFonts w:ascii="仿宋_GB2312" w:eastAsia="仿宋_GB2312" w:hAnsi="Simsun" w:cs="宋体" w:hint="eastAsia"/>
          <w:kern w:val="0"/>
          <w:sz w:val="32"/>
          <w:szCs w:val="32"/>
        </w:rPr>
        <w:t>35</w:t>
      </w:r>
      <w:r w:rsidRPr="006076D6">
        <w:rPr>
          <w:rFonts w:ascii="仿宋_GB2312" w:eastAsia="仿宋_GB2312" w:hAnsi="Simsun" w:cs="宋体" w:hint="eastAsia"/>
          <w:kern w:val="0"/>
          <w:sz w:val="32"/>
          <w:szCs w:val="32"/>
        </w:rPr>
        <w:t>周岁以下。</w:t>
      </w:r>
    </w:p>
    <w:p w:rsidR="00F33518" w:rsidRPr="006076D6" w:rsidRDefault="00F33518" w:rsidP="003B3835">
      <w:pPr>
        <w:widowControl/>
        <w:spacing w:line="560" w:lineRule="exact"/>
        <w:ind w:firstLine="640"/>
        <w:jc w:val="left"/>
        <w:rPr>
          <w:rFonts w:ascii="楷体_GB2312" w:eastAsia="楷体_GB2312" w:hAnsi="Simsun" w:cs="宋体"/>
          <w:b/>
          <w:kern w:val="0"/>
          <w:sz w:val="32"/>
          <w:szCs w:val="32"/>
        </w:rPr>
      </w:pPr>
      <w:r w:rsidRPr="006076D6">
        <w:rPr>
          <w:rFonts w:ascii="楷体_GB2312" w:eastAsia="楷体_GB2312" w:hAnsi="Simsun" w:cs="宋体" w:hint="eastAsia"/>
          <w:b/>
          <w:kern w:val="0"/>
          <w:sz w:val="32"/>
          <w:szCs w:val="32"/>
        </w:rPr>
        <w:t>（二）招聘范围</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hint="eastAsia"/>
          <w:kern w:val="0"/>
          <w:sz w:val="32"/>
          <w:szCs w:val="32"/>
        </w:rPr>
        <w:t>面向</w:t>
      </w:r>
      <w:r w:rsidR="00912A71" w:rsidRPr="006076D6">
        <w:rPr>
          <w:rFonts w:ascii="仿宋_GB2312" w:eastAsia="仿宋_GB2312" w:hAnsi="Simsun" w:cs="宋体" w:hint="eastAsia"/>
          <w:kern w:val="0"/>
          <w:sz w:val="32"/>
          <w:szCs w:val="32"/>
        </w:rPr>
        <w:t>学校和</w:t>
      </w:r>
      <w:r w:rsidRPr="006076D6">
        <w:rPr>
          <w:rFonts w:ascii="仿宋_GB2312" w:eastAsia="仿宋_GB2312" w:hAnsi="Simsun" w:cs="宋体" w:hint="eastAsia"/>
          <w:kern w:val="0"/>
          <w:sz w:val="32"/>
          <w:szCs w:val="32"/>
        </w:rPr>
        <w:t>社会公开招聘，符合以上基本条件和招聘岗位具体资格条件要求的人员。</w:t>
      </w:r>
    </w:p>
    <w:p w:rsidR="00F33518" w:rsidRPr="006076D6" w:rsidRDefault="00F33518" w:rsidP="003B3835">
      <w:pPr>
        <w:widowControl/>
        <w:spacing w:line="560" w:lineRule="exact"/>
        <w:ind w:firstLine="640"/>
        <w:jc w:val="left"/>
        <w:rPr>
          <w:rFonts w:ascii="楷体_GB2312" w:eastAsia="楷体_GB2312" w:hAnsi="Simsun" w:cs="宋体"/>
          <w:b/>
          <w:kern w:val="0"/>
          <w:sz w:val="32"/>
          <w:szCs w:val="32"/>
        </w:rPr>
      </w:pPr>
      <w:r w:rsidRPr="006076D6">
        <w:rPr>
          <w:rFonts w:ascii="楷体_GB2312" w:eastAsia="楷体_GB2312" w:hAnsi="Simsun" w:cs="宋体" w:hint="eastAsia"/>
          <w:b/>
          <w:kern w:val="0"/>
          <w:sz w:val="32"/>
          <w:szCs w:val="32"/>
        </w:rPr>
        <w:t>（三）招聘岗位及要求</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hint="eastAsia"/>
          <w:kern w:val="0"/>
          <w:sz w:val="32"/>
          <w:szCs w:val="32"/>
        </w:rPr>
        <w:t>（见下表）</w:t>
      </w:r>
    </w:p>
    <w:p w:rsidR="00F33518" w:rsidRPr="006076D6" w:rsidRDefault="00F33518" w:rsidP="003B3835">
      <w:pPr>
        <w:widowControl/>
        <w:spacing w:line="560" w:lineRule="exact"/>
        <w:jc w:val="center"/>
        <w:rPr>
          <w:rFonts w:ascii="华文中宋" w:eastAsia="华文中宋" w:hAnsi="华文中宋" w:cs="宋体"/>
          <w:b/>
          <w:kern w:val="0"/>
          <w:sz w:val="32"/>
          <w:szCs w:val="32"/>
        </w:rPr>
      </w:pPr>
      <w:r w:rsidRPr="006076D6">
        <w:rPr>
          <w:rFonts w:ascii="仿宋_GB2312" w:eastAsia="仿宋_GB2312" w:hAnsi="Simsun" w:cs="宋体"/>
          <w:kern w:val="0"/>
          <w:sz w:val="32"/>
          <w:szCs w:val="32"/>
        </w:rPr>
        <w:br w:type="page"/>
      </w:r>
      <w:r w:rsidRPr="006076D6">
        <w:rPr>
          <w:rFonts w:ascii="华文中宋" w:eastAsia="华文中宋" w:hAnsi="华文中宋" w:cs="宋体" w:hint="eastAsia"/>
          <w:b/>
          <w:kern w:val="0"/>
          <w:sz w:val="32"/>
          <w:szCs w:val="32"/>
        </w:rPr>
        <w:lastRenderedPageBreak/>
        <w:t>贵阳铝镁设计研究院有限公司招聘岗位及要求</w:t>
      </w:r>
    </w:p>
    <w:tbl>
      <w:tblPr>
        <w:tblW w:w="5000" w:type="pct"/>
        <w:tblLook w:val="04A0"/>
      </w:tblPr>
      <w:tblGrid>
        <w:gridCol w:w="698"/>
        <w:gridCol w:w="3961"/>
        <w:gridCol w:w="1776"/>
        <w:gridCol w:w="979"/>
        <w:gridCol w:w="1108"/>
      </w:tblGrid>
      <w:tr w:rsidR="006076D6" w:rsidRPr="006076D6" w:rsidTr="00912A71">
        <w:trPr>
          <w:trHeight w:val="330"/>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序号</w:t>
            </w:r>
          </w:p>
        </w:tc>
        <w:tc>
          <w:tcPr>
            <w:tcW w:w="2340" w:type="pct"/>
            <w:tcBorders>
              <w:top w:val="single" w:sz="4" w:space="0" w:color="auto"/>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所需专业</w:t>
            </w:r>
          </w:p>
        </w:tc>
        <w:tc>
          <w:tcPr>
            <w:tcW w:w="1058" w:type="pct"/>
            <w:tcBorders>
              <w:top w:val="single" w:sz="4" w:space="0" w:color="auto"/>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学历要求</w:t>
            </w:r>
          </w:p>
        </w:tc>
        <w:tc>
          <w:tcPr>
            <w:tcW w:w="590" w:type="pct"/>
            <w:tcBorders>
              <w:top w:val="single" w:sz="4" w:space="0" w:color="auto"/>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各专业人数</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备注</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1</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有色金属冶炼</w:t>
            </w:r>
          </w:p>
        </w:tc>
        <w:tc>
          <w:tcPr>
            <w:tcW w:w="1058"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博士</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3</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2</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化学工程与工艺</w:t>
            </w:r>
          </w:p>
        </w:tc>
        <w:tc>
          <w:tcPr>
            <w:tcW w:w="1058"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博士</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3</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3</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控制工程</w:t>
            </w:r>
          </w:p>
        </w:tc>
        <w:tc>
          <w:tcPr>
            <w:tcW w:w="1058"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博士</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3</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4</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有色金属冶炼</w:t>
            </w:r>
          </w:p>
        </w:tc>
        <w:tc>
          <w:tcPr>
            <w:tcW w:w="1058"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硕士研究生</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3</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5</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化学工程与工艺</w:t>
            </w:r>
          </w:p>
        </w:tc>
        <w:tc>
          <w:tcPr>
            <w:tcW w:w="1058"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硕士研究生</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3</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6</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无机非金属材料工程</w:t>
            </w:r>
          </w:p>
        </w:tc>
        <w:tc>
          <w:tcPr>
            <w:tcW w:w="1058"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硕士研究生</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4</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7</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土木工程/结构工程</w:t>
            </w:r>
          </w:p>
        </w:tc>
        <w:tc>
          <w:tcPr>
            <w:tcW w:w="1058"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硕士研究生</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8</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8</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建筑学</w:t>
            </w:r>
          </w:p>
        </w:tc>
        <w:tc>
          <w:tcPr>
            <w:tcW w:w="1058"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本科及以上</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3</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9</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电力系统自动化/电气工程/自动化</w:t>
            </w:r>
          </w:p>
        </w:tc>
        <w:tc>
          <w:tcPr>
            <w:tcW w:w="1058"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本科及以上</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6</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10</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测控技术与仪器/工业仪器仪表/电讯</w:t>
            </w:r>
          </w:p>
        </w:tc>
        <w:tc>
          <w:tcPr>
            <w:tcW w:w="1058"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本科及以上</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6</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11</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建筑环境与设备工程</w:t>
            </w:r>
          </w:p>
        </w:tc>
        <w:tc>
          <w:tcPr>
            <w:tcW w:w="1058"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本科及以上</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5</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12</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环境工程/环境科学</w:t>
            </w:r>
          </w:p>
        </w:tc>
        <w:tc>
          <w:tcPr>
            <w:tcW w:w="1058"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硕士研究生</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4</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13</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给排水科学与工程/水利水电工程</w:t>
            </w:r>
          </w:p>
        </w:tc>
        <w:tc>
          <w:tcPr>
            <w:tcW w:w="1058"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本科及以上</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5</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14</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总图运输/城市规划/矿山工程</w:t>
            </w:r>
          </w:p>
        </w:tc>
        <w:tc>
          <w:tcPr>
            <w:tcW w:w="1058"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本科及以上</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4</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15</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工程造价/工程管理</w:t>
            </w:r>
          </w:p>
        </w:tc>
        <w:tc>
          <w:tcPr>
            <w:tcW w:w="1058"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硕士研究生</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6</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16</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技术经济/工业经济</w:t>
            </w:r>
          </w:p>
        </w:tc>
        <w:tc>
          <w:tcPr>
            <w:tcW w:w="1058"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硕士研究生</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4</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17</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机械工程及自动化/机电一体化</w:t>
            </w:r>
          </w:p>
        </w:tc>
        <w:tc>
          <w:tcPr>
            <w:tcW w:w="1058"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硕士研究生</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4</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18</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热能与动力工程</w:t>
            </w:r>
          </w:p>
        </w:tc>
        <w:tc>
          <w:tcPr>
            <w:tcW w:w="1058"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硕士研究生</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5</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19</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计算机科学与技术/计算机网络/软件工程</w:t>
            </w:r>
          </w:p>
        </w:tc>
        <w:tc>
          <w:tcPr>
            <w:tcW w:w="1058"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本科及以上</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5</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lastRenderedPageBreak/>
              <w:t>20</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国际贸易/商务英语</w:t>
            </w:r>
          </w:p>
        </w:tc>
        <w:tc>
          <w:tcPr>
            <w:tcW w:w="1058"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本科及以上</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3</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21</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汉语言文学/新闻学/行政管理</w:t>
            </w:r>
          </w:p>
        </w:tc>
        <w:tc>
          <w:tcPr>
            <w:tcW w:w="1058"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硕士研究生</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3</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22</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市场营销/工商管理</w:t>
            </w:r>
          </w:p>
        </w:tc>
        <w:tc>
          <w:tcPr>
            <w:tcW w:w="1058"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硕士研究生</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仿宋" w:eastAsia="仿宋" w:hAnsi="仿宋" w:cs="宋体"/>
                <w:kern w:val="0"/>
                <w:sz w:val="24"/>
                <w:szCs w:val="24"/>
              </w:rPr>
            </w:pPr>
            <w:r w:rsidRPr="006076D6">
              <w:rPr>
                <w:rFonts w:ascii="仿宋" w:eastAsia="仿宋" w:hAnsi="仿宋" w:cs="宋体" w:hint="eastAsia"/>
                <w:kern w:val="0"/>
                <w:sz w:val="24"/>
                <w:szCs w:val="24"/>
              </w:rPr>
              <w:t>3</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r w:rsidR="006076D6" w:rsidRPr="006076D6" w:rsidTr="00912A71">
        <w:trPr>
          <w:trHeight w:val="330"/>
        </w:trPr>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仿宋" w:eastAsia="仿宋" w:hAnsi="仿宋" w:cs="宋体"/>
                <w:b/>
                <w:bCs/>
                <w:kern w:val="0"/>
                <w:sz w:val="24"/>
                <w:szCs w:val="24"/>
              </w:rPr>
            </w:pPr>
            <w:r w:rsidRPr="006076D6">
              <w:rPr>
                <w:rFonts w:ascii="仿宋" w:eastAsia="仿宋" w:hAnsi="仿宋" w:cs="宋体" w:hint="eastAsia"/>
                <w:b/>
                <w:bCs/>
                <w:kern w:val="0"/>
                <w:sz w:val="24"/>
                <w:szCs w:val="24"/>
              </w:rPr>
              <w:t>合计</w:t>
            </w:r>
          </w:p>
        </w:tc>
        <w:tc>
          <w:tcPr>
            <w:tcW w:w="2340"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c>
          <w:tcPr>
            <w:tcW w:w="1058" w:type="pct"/>
            <w:tcBorders>
              <w:top w:val="nil"/>
              <w:left w:val="nil"/>
              <w:bottom w:val="single" w:sz="4" w:space="0" w:color="auto"/>
              <w:right w:val="single" w:sz="4" w:space="0" w:color="auto"/>
            </w:tcBorders>
            <w:shd w:val="clear" w:color="auto" w:fill="auto"/>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c>
          <w:tcPr>
            <w:tcW w:w="590" w:type="pct"/>
            <w:tcBorders>
              <w:top w:val="nil"/>
              <w:left w:val="nil"/>
              <w:bottom w:val="single" w:sz="4" w:space="0" w:color="auto"/>
              <w:right w:val="single" w:sz="4" w:space="0" w:color="auto"/>
            </w:tcBorders>
            <w:shd w:val="clear" w:color="000000" w:fill="FFFFFF"/>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93 </w:t>
            </w:r>
          </w:p>
        </w:tc>
        <w:tc>
          <w:tcPr>
            <w:tcW w:w="667" w:type="pct"/>
            <w:tcBorders>
              <w:top w:val="nil"/>
              <w:left w:val="nil"/>
              <w:bottom w:val="single" w:sz="4" w:space="0" w:color="auto"/>
              <w:right w:val="single" w:sz="4" w:space="0" w:color="auto"/>
            </w:tcBorders>
            <w:shd w:val="clear" w:color="auto" w:fill="auto"/>
            <w:noWrap/>
            <w:vAlign w:val="center"/>
            <w:hideMark/>
          </w:tcPr>
          <w:p w:rsidR="00912A71" w:rsidRPr="006076D6" w:rsidRDefault="00912A71" w:rsidP="00912A71">
            <w:pPr>
              <w:widowControl/>
              <w:jc w:val="center"/>
              <w:rPr>
                <w:rFonts w:ascii="微软雅黑" w:eastAsia="微软雅黑" w:hAnsi="微软雅黑" w:cs="宋体"/>
                <w:kern w:val="0"/>
                <w:sz w:val="20"/>
                <w:szCs w:val="20"/>
              </w:rPr>
            </w:pPr>
            <w:r w:rsidRPr="006076D6">
              <w:rPr>
                <w:rFonts w:ascii="微软雅黑" w:eastAsia="微软雅黑" w:hAnsi="微软雅黑" w:cs="宋体" w:hint="eastAsia"/>
                <w:kern w:val="0"/>
                <w:sz w:val="20"/>
                <w:szCs w:val="20"/>
              </w:rPr>
              <w:t xml:space="preserve">　</w:t>
            </w:r>
          </w:p>
        </w:tc>
      </w:tr>
    </w:tbl>
    <w:p w:rsidR="00EF14FE" w:rsidRPr="006076D6" w:rsidRDefault="00EF14FE" w:rsidP="003B3835">
      <w:pPr>
        <w:widowControl/>
        <w:spacing w:line="560" w:lineRule="exact"/>
        <w:ind w:firstLine="643"/>
        <w:jc w:val="left"/>
        <w:rPr>
          <w:rFonts w:ascii="黑体" w:eastAsia="黑体" w:hAnsi="Simsun" w:cs="宋体"/>
          <w:bCs/>
          <w:kern w:val="0"/>
          <w:sz w:val="32"/>
          <w:szCs w:val="32"/>
        </w:rPr>
      </w:pPr>
    </w:p>
    <w:p w:rsidR="00F33518" w:rsidRPr="006076D6" w:rsidRDefault="00F33518" w:rsidP="003B3835">
      <w:pPr>
        <w:widowControl/>
        <w:spacing w:line="560" w:lineRule="exact"/>
        <w:ind w:firstLine="643"/>
        <w:jc w:val="left"/>
        <w:rPr>
          <w:rFonts w:ascii="黑体" w:eastAsia="黑体" w:hAnsi="Simsun" w:cs="宋体"/>
          <w:kern w:val="0"/>
          <w:sz w:val="32"/>
          <w:szCs w:val="32"/>
        </w:rPr>
      </w:pPr>
      <w:r w:rsidRPr="006076D6">
        <w:rPr>
          <w:rFonts w:ascii="黑体" w:eastAsia="黑体" w:hAnsi="Simsun" w:cs="宋体" w:hint="eastAsia"/>
          <w:bCs/>
          <w:kern w:val="0"/>
          <w:sz w:val="32"/>
          <w:szCs w:val="32"/>
        </w:rPr>
        <w:t>三、薪酬及福利待遇</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kern w:val="0"/>
          <w:sz w:val="32"/>
          <w:szCs w:val="32"/>
        </w:rPr>
        <w:t>1.</w:t>
      </w:r>
      <w:r w:rsidRPr="006076D6">
        <w:rPr>
          <w:rFonts w:ascii="仿宋_GB2312" w:eastAsia="仿宋_GB2312" w:hAnsi="Simsun" w:cs="宋体" w:hint="eastAsia"/>
          <w:kern w:val="0"/>
          <w:sz w:val="32"/>
          <w:szCs w:val="32"/>
        </w:rPr>
        <w:t>执行贵阳铝镁设计研究院有限公司及子公司的薪酬标准，享受聘用岗位相应的薪酬待遇。</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kern w:val="0"/>
          <w:sz w:val="32"/>
          <w:szCs w:val="32"/>
        </w:rPr>
        <w:t>2.</w:t>
      </w:r>
      <w:r w:rsidRPr="006076D6">
        <w:rPr>
          <w:rFonts w:ascii="仿宋_GB2312" w:eastAsia="仿宋_GB2312" w:hAnsi="Simsun" w:cs="宋体" w:hint="eastAsia"/>
          <w:kern w:val="0"/>
          <w:sz w:val="32"/>
          <w:szCs w:val="32"/>
        </w:rPr>
        <w:t>社会保险及福利待遇按国家相关政策执行。</w:t>
      </w:r>
    </w:p>
    <w:p w:rsidR="00665E72" w:rsidRPr="006076D6" w:rsidRDefault="00665E72"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kern w:val="0"/>
          <w:sz w:val="32"/>
          <w:szCs w:val="32"/>
        </w:rPr>
        <w:t>3.</w:t>
      </w:r>
      <w:r w:rsidRPr="006076D6">
        <w:rPr>
          <w:rFonts w:ascii="仿宋_GB2312" w:eastAsia="仿宋_GB2312" w:hAnsi="Simsun" w:cs="宋体" w:hint="eastAsia"/>
          <w:kern w:val="0"/>
          <w:sz w:val="32"/>
          <w:szCs w:val="32"/>
        </w:rPr>
        <w:t>工作地点为</w:t>
      </w:r>
      <w:r w:rsidR="00912A71" w:rsidRPr="006076D6">
        <w:rPr>
          <w:rFonts w:ascii="仿宋_GB2312" w:eastAsia="仿宋_GB2312" w:hAnsi="Simsun" w:cs="宋体" w:hint="eastAsia"/>
          <w:kern w:val="0"/>
          <w:sz w:val="32"/>
          <w:szCs w:val="32"/>
        </w:rPr>
        <w:t>贵阳市观山湖区</w:t>
      </w:r>
      <w:r w:rsidRPr="006076D6">
        <w:rPr>
          <w:rFonts w:ascii="仿宋_GB2312" w:eastAsia="仿宋_GB2312" w:hAnsi="Simsun" w:cs="宋体" w:hint="eastAsia"/>
          <w:kern w:val="0"/>
          <w:sz w:val="32"/>
          <w:szCs w:val="32"/>
        </w:rPr>
        <w:t>，</w:t>
      </w:r>
      <w:r w:rsidR="00912A71" w:rsidRPr="006076D6">
        <w:rPr>
          <w:rFonts w:ascii="仿宋_GB2312" w:eastAsia="仿宋_GB2312" w:hAnsi="Simsun" w:cs="宋体" w:hint="eastAsia"/>
          <w:kern w:val="0"/>
          <w:sz w:val="32"/>
          <w:szCs w:val="32"/>
        </w:rPr>
        <w:t>符合条件的职工提供员工宿舍</w:t>
      </w:r>
      <w:r w:rsidRPr="006076D6">
        <w:rPr>
          <w:rFonts w:ascii="仿宋_GB2312" w:eastAsia="仿宋_GB2312" w:hAnsi="Simsun" w:cs="宋体" w:hint="eastAsia"/>
          <w:kern w:val="0"/>
          <w:sz w:val="32"/>
          <w:szCs w:val="32"/>
        </w:rPr>
        <w:t>。</w:t>
      </w:r>
    </w:p>
    <w:p w:rsidR="00F33518" w:rsidRPr="006076D6" w:rsidRDefault="00F33518" w:rsidP="005E6301">
      <w:pPr>
        <w:widowControl/>
        <w:spacing w:line="560" w:lineRule="exact"/>
        <w:ind w:firstLine="643"/>
        <w:jc w:val="left"/>
        <w:rPr>
          <w:rFonts w:ascii="黑体" w:eastAsia="黑体" w:hAnsi="Simsun" w:cs="宋体"/>
          <w:bCs/>
          <w:kern w:val="0"/>
          <w:sz w:val="32"/>
          <w:szCs w:val="32"/>
        </w:rPr>
      </w:pPr>
      <w:r w:rsidRPr="006076D6">
        <w:rPr>
          <w:rFonts w:ascii="黑体" w:eastAsia="黑体" w:hAnsi="Simsun" w:cs="宋体" w:hint="eastAsia"/>
          <w:bCs/>
          <w:kern w:val="0"/>
          <w:sz w:val="32"/>
          <w:szCs w:val="32"/>
        </w:rPr>
        <w:t>四、招聘程序</w:t>
      </w:r>
    </w:p>
    <w:p w:rsidR="00F33518" w:rsidRPr="006076D6" w:rsidRDefault="00F33518" w:rsidP="003B3835">
      <w:pPr>
        <w:widowControl/>
        <w:spacing w:line="560" w:lineRule="exact"/>
        <w:ind w:firstLine="645"/>
        <w:jc w:val="left"/>
        <w:rPr>
          <w:rFonts w:ascii="仿宋_GB2312" w:eastAsia="仿宋_GB2312" w:hAnsi="Simsun" w:cs="宋体"/>
          <w:kern w:val="0"/>
          <w:sz w:val="32"/>
          <w:szCs w:val="32"/>
        </w:rPr>
      </w:pPr>
      <w:r w:rsidRPr="006076D6">
        <w:rPr>
          <w:rFonts w:ascii="仿宋_GB2312" w:eastAsia="仿宋_GB2312" w:hAnsi="Simsun" w:cs="宋体" w:hint="eastAsia"/>
          <w:kern w:val="0"/>
          <w:sz w:val="32"/>
          <w:szCs w:val="32"/>
        </w:rPr>
        <w:t>报名、资格审查、面试、体检、聘用。</w:t>
      </w:r>
    </w:p>
    <w:p w:rsidR="00F33518" w:rsidRPr="006076D6" w:rsidRDefault="00F33518" w:rsidP="005E6301">
      <w:pPr>
        <w:widowControl/>
        <w:spacing w:line="560" w:lineRule="exact"/>
        <w:ind w:firstLine="643"/>
        <w:jc w:val="left"/>
        <w:rPr>
          <w:rFonts w:ascii="黑体" w:eastAsia="黑体" w:hAnsi="Simsun" w:cs="宋体"/>
          <w:bCs/>
          <w:kern w:val="0"/>
          <w:sz w:val="32"/>
          <w:szCs w:val="32"/>
        </w:rPr>
      </w:pPr>
      <w:r w:rsidRPr="006076D6">
        <w:rPr>
          <w:rFonts w:ascii="黑体" w:eastAsia="黑体" w:hAnsi="Simsun" w:cs="宋体" w:hint="eastAsia"/>
          <w:bCs/>
          <w:kern w:val="0"/>
          <w:sz w:val="32"/>
          <w:szCs w:val="32"/>
        </w:rPr>
        <w:t>五、报名方式</w:t>
      </w:r>
    </w:p>
    <w:p w:rsidR="00F33518" w:rsidRPr="006076D6" w:rsidRDefault="00F33518" w:rsidP="003B3835">
      <w:pPr>
        <w:widowControl/>
        <w:spacing w:line="560" w:lineRule="exact"/>
        <w:ind w:firstLine="645"/>
        <w:jc w:val="left"/>
        <w:rPr>
          <w:rFonts w:ascii="仿宋_GB2312" w:eastAsia="仿宋_GB2312" w:hAnsi="Simsun" w:cs="宋体"/>
          <w:kern w:val="0"/>
          <w:sz w:val="32"/>
          <w:szCs w:val="32"/>
        </w:rPr>
      </w:pPr>
      <w:r w:rsidRPr="006076D6">
        <w:rPr>
          <w:rFonts w:ascii="仿宋_GB2312" w:eastAsia="仿宋_GB2312" w:hAnsi="Simsun" w:cs="宋体"/>
          <w:kern w:val="0"/>
          <w:sz w:val="32"/>
          <w:szCs w:val="32"/>
        </w:rPr>
        <w:t>1.</w:t>
      </w:r>
      <w:r w:rsidRPr="006076D6">
        <w:rPr>
          <w:rFonts w:ascii="仿宋_GB2312" w:eastAsia="仿宋_GB2312" w:hAnsi="Simsun" w:cs="宋体" w:hint="eastAsia"/>
          <w:kern w:val="0"/>
          <w:sz w:val="32"/>
          <w:szCs w:val="32"/>
        </w:rPr>
        <w:t>采取网上报名或现场报名的方式，不受理邮寄报名材料。</w:t>
      </w:r>
    </w:p>
    <w:p w:rsidR="00F33518" w:rsidRPr="006076D6" w:rsidRDefault="00F33518" w:rsidP="001F2263">
      <w:pPr>
        <w:widowControl/>
        <w:spacing w:line="560" w:lineRule="exact"/>
        <w:ind w:firstLineChars="200" w:firstLine="640"/>
        <w:jc w:val="left"/>
        <w:rPr>
          <w:rFonts w:ascii="仿宋_GB2312" w:eastAsia="仿宋_GB2312" w:hAnsi="Simsun" w:cs="宋体"/>
          <w:kern w:val="0"/>
          <w:sz w:val="32"/>
          <w:szCs w:val="32"/>
        </w:rPr>
      </w:pPr>
      <w:r w:rsidRPr="006076D6">
        <w:rPr>
          <w:rFonts w:ascii="仿宋_GB2312" w:eastAsia="仿宋_GB2312" w:hAnsi="Simsun" w:cs="宋体"/>
          <w:kern w:val="0"/>
          <w:sz w:val="32"/>
          <w:szCs w:val="32"/>
        </w:rPr>
        <w:t>2.</w:t>
      </w:r>
      <w:r w:rsidR="00817837" w:rsidRPr="006076D6">
        <w:rPr>
          <w:rFonts w:ascii="仿宋_GB2312" w:eastAsia="仿宋_GB2312" w:hAnsi="Simsun" w:cs="宋体" w:hint="eastAsia"/>
          <w:kern w:val="0"/>
          <w:sz w:val="32"/>
          <w:szCs w:val="32"/>
        </w:rPr>
        <w:t xml:space="preserve"> 应聘者在贵阳铝镁设计研究院有限公司网站上（www.gami.com.cn）下载填写《应聘人员登记表》，并将《应聘登记表》，个人简历，成绩单，毕业证（应届毕业生提供《大中专毕业生就业推荐表》）、学位证、职称材料、身份证、近期生活照等有效证件扫描成电子文档发送至邮箱：0001598@163.com，邮件主题填写：学校-专业-学历-姓名-性别-手机号码。</w:t>
      </w:r>
      <w:r w:rsidRPr="006076D6">
        <w:rPr>
          <w:rFonts w:ascii="仿宋_GB2312" w:eastAsia="仿宋_GB2312" w:hAnsi="Simsun" w:cs="宋体" w:hint="eastAsia"/>
          <w:kern w:val="0"/>
          <w:sz w:val="32"/>
          <w:szCs w:val="32"/>
        </w:rPr>
        <w:t>面试前核验原件。</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kern w:val="0"/>
          <w:sz w:val="32"/>
          <w:szCs w:val="32"/>
        </w:rPr>
        <w:t>3.</w:t>
      </w:r>
      <w:r w:rsidRPr="006076D6">
        <w:rPr>
          <w:rFonts w:ascii="仿宋_GB2312" w:eastAsia="仿宋_GB2312" w:hAnsi="Simsun" w:cs="宋体" w:hint="eastAsia"/>
          <w:kern w:val="0"/>
          <w:sz w:val="32"/>
          <w:szCs w:val="32"/>
        </w:rPr>
        <w:t>资格审查</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hint="eastAsia"/>
          <w:kern w:val="0"/>
          <w:sz w:val="32"/>
          <w:szCs w:val="32"/>
        </w:rPr>
        <w:lastRenderedPageBreak/>
        <w:t>由人力资源部会同用人部门对应聘人员的专业、学历、毕业学校、工作经历及技术职称等进行综合资格审查。对审查通过的人员发出面试通知，未通过资格审查人员，不再另行通知。</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kern w:val="0"/>
          <w:sz w:val="32"/>
          <w:szCs w:val="32"/>
        </w:rPr>
        <w:t>4.</w:t>
      </w:r>
      <w:r w:rsidR="00912A71" w:rsidRPr="006076D6">
        <w:rPr>
          <w:rFonts w:ascii="仿宋_GB2312" w:eastAsia="仿宋_GB2312" w:hAnsi="Simsun" w:cs="宋体"/>
          <w:kern w:val="0"/>
          <w:sz w:val="32"/>
          <w:szCs w:val="32"/>
        </w:rPr>
        <w:t>笔试和</w:t>
      </w:r>
      <w:r w:rsidRPr="006076D6">
        <w:rPr>
          <w:rFonts w:ascii="仿宋_GB2312" w:eastAsia="仿宋_GB2312" w:hAnsi="Simsun" w:cs="宋体" w:hint="eastAsia"/>
          <w:kern w:val="0"/>
          <w:sz w:val="32"/>
          <w:szCs w:val="32"/>
        </w:rPr>
        <w:t>面试</w:t>
      </w:r>
    </w:p>
    <w:p w:rsidR="00912A71" w:rsidRPr="006076D6" w:rsidRDefault="00912A71"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hint="eastAsia"/>
          <w:kern w:val="0"/>
          <w:sz w:val="32"/>
          <w:szCs w:val="32"/>
        </w:rPr>
        <w:t>一轮面试由人力资源部进行网络面试邀约，面试通过后由人力资源部、用人部门及纪检监察部联合组成面试小组对应聘人员进行二轮面试和专业笔试。</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kern w:val="0"/>
          <w:sz w:val="32"/>
          <w:szCs w:val="32"/>
        </w:rPr>
        <w:t>5.</w:t>
      </w:r>
      <w:r w:rsidRPr="006076D6">
        <w:rPr>
          <w:rFonts w:ascii="仿宋_GB2312" w:eastAsia="仿宋_GB2312" w:hAnsi="Simsun" w:cs="宋体" w:hint="eastAsia"/>
          <w:kern w:val="0"/>
          <w:sz w:val="32"/>
          <w:szCs w:val="32"/>
        </w:rPr>
        <w:t>体检</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hint="eastAsia"/>
          <w:kern w:val="0"/>
          <w:sz w:val="32"/>
          <w:szCs w:val="32"/>
        </w:rPr>
        <w:t>通过</w:t>
      </w:r>
      <w:r w:rsidR="009441D2" w:rsidRPr="006076D6">
        <w:rPr>
          <w:rFonts w:ascii="仿宋_GB2312" w:eastAsia="仿宋_GB2312" w:hAnsi="Simsun" w:cs="宋体" w:hint="eastAsia"/>
          <w:kern w:val="0"/>
          <w:sz w:val="32"/>
          <w:szCs w:val="32"/>
        </w:rPr>
        <w:t>笔试和</w:t>
      </w:r>
      <w:r w:rsidRPr="006076D6">
        <w:rPr>
          <w:rFonts w:ascii="仿宋_GB2312" w:eastAsia="仿宋_GB2312" w:hAnsi="Simsun" w:cs="宋体" w:hint="eastAsia"/>
          <w:kern w:val="0"/>
          <w:sz w:val="32"/>
          <w:szCs w:val="32"/>
        </w:rPr>
        <w:t>面试的拟聘用人员须到指定医院进行体检。</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kern w:val="0"/>
          <w:sz w:val="32"/>
          <w:szCs w:val="32"/>
        </w:rPr>
        <w:t>6.</w:t>
      </w:r>
      <w:r w:rsidRPr="006076D6">
        <w:rPr>
          <w:rFonts w:ascii="仿宋_GB2312" w:eastAsia="仿宋_GB2312" w:hAnsi="Simsun" w:cs="宋体" w:hint="eastAsia"/>
          <w:kern w:val="0"/>
          <w:sz w:val="32"/>
          <w:szCs w:val="32"/>
        </w:rPr>
        <w:t>聘用</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hint="eastAsia"/>
          <w:kern w:val="0"/>
          <w:sz w:val="32"/>
          <w:szCs w:val="32"/>
        </w:rPr>
        <w:t>体检合格者按照公司聘用程序办理相关手续。</w:t>
      </w:r>
    </w:p>
    <w:p w:rsidR="00F33518" w:rsidRPr="006076D6" w:rsidRDefault="00F33518" w:rsidP="003B3835">
      <w:pPr>
        <w:widowControl/>
        <w:spacing w:line="560" w:lineRule="exact"/>
        <w:ind w:firstLine="643"/>
        <w:jc w:val="left"/>
        <w:rPr>
          <w:rFonts w:ascii="黑体" w:eastAsia="黑体" w:hAnsi="Simsun" w:cs="宋体"/>
          <w:bCs/>
          <w:kern w:val="0"/>
          <w:sz w:val="32"/>
          <w:szCs w:val="32"/>
        </w:rPr>
      </w:pPr>
      <w:r w:rsidRPr="006076D6">
        <w:rPr>
          <w:rFonts w:ascii="黑体" w:eastAsia="黑体" w:hAnsi="Simsun" w:cs="宋体" w:hint="eastAsia"/>
          <w:bCs/>
          <w:kern w:val="0"/>
          <w:sz w:val="32"/>
          <w:szCs w:val="32"/>
        </w:rPr>
        <w:t>六、其他要求</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kern w:val="0"/>
          <w:sz w:val="32"/>
          <w:szCs w:val="32"/>
        </w:rPr>
        <w:t>1.</w:t>
      </w:r>
      <w:r w:rsidRPr="006076D6">
        <w:rPr>
          <w:rFonts w:ascii="仿宋_GB2312" w:eastAsia="仿宋_GB2312" w:hAnsi="Simsun" w:cs="宋体" w:hint="eastAsia"/>
          <w:kern w:val="0"/>
          <w:sz w:val="32"/>
          <w:szCs w:val="32"/>
        </w:rPr>
        <w:t>应聘人员所提供的材料必须真实有效，如有虚假，一经查实即取消聘用资格，对已经聘用的给予解除劳动合同。</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kern w:val="0"/>
          <w:sz w:val="32"/>
          <w:szCs w:val="32"/>
        </w:rPr>
        <w:t>2.</w:t>
      </w:r>
      <w:r w:rsidRPr="006076D6">
        <w:rPr>
          <w:rFonts w:ascii="仿宋_GB2312" w:eastAsia="仿宋_GB2312" w:hAnsi="Simsun" w:cs="宋体" w:hint="eastAsia"/>
          <w:kern w:val="0"/>
          <w:sz w:val="32"/>
          <w:szCs w:val="32"/>
        </w:rPr>
        <w:t>公司通过电话方式通知初审通过人员参加面试，初审未通过的不另行通知，报名资料恕不退还。</w:t>
      </w:r>
    </w:p>
    <w:p w:rsidR="00F33518" w:rsidRPr="006076D6" w:rsidRDefault="00F33518" w:rsidP="003B3835">
      <w:pPr>
        <w:widowControl/>
        <w:spacing w:line="560" w:lineRule="exact"/>
        <w:ind w:firstLine="643"/>
        <w:jc w:val="left"/>
        <w:rPr>
          <w:rFonts w:ascii="黑体" w:eastAsia="黑体" w:hAnsi="Simsun" w:cs="宋体"/>
          <w:bCs/>
          <w:kern w:val="0"/>
          <w:sz w:val="32"/>
          <w:szCs w:val="32"/>
        </w:rPr>
      </w:pPr>
      <w:r w:rsidRPr="006076D6">
        <w:rPr>
          <w:rFonts w:ascii="黑体" w:eastAsia="黑体" w:hAnsi="Simsun" w:cs="宋体" w:hint="eastAsia"/>
          <w:bCs/>
          <w:kern w:val="0"/>
          <w:sz w:val="32"/>
          <w:szCs w:val="32"/>
        </w:rPr>
        <w:t>七、联系方式</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hint="eastAsia"/>
          <w:kern w:val="0"/>
          <w:sz w:val="32"/>
          <w:szCs w:val="32"/>
        </w:rPr>
        <w:t>联系人：</w:t>
      </w:r>
      <w:r w:rsidR="009441D2" w:rsidRPr="006076D6">
        <w:rPr>
          <w:rFonts w:ascii="仿宋_GB2312" w:eastAsia="仿宋_GB2312" w:hAnsi="Simsun" w:cs="宋体" w:hint="eastAsia"/>
          <w:kern w:val="0"/>
          <w:sz w:val="32"/>
          <w:szCs w:val="32"/>
        </w:rPr>
        <w:t>陈老师</w:t>
      </w:r>
    </w:p>
    <w:p w:rsidR="00F33518" w:rsidRPr="006076D6" w:rsidRDefault="00F33518"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hint="eastAsia"/>
          <w:kern w:val="0"/>
          <w:sz w:val="32"/>
          <w:szCs w:val="32"/>
        </w:rPr>
        <w:t>联系电话：</w:t>
      </w:r>
      <w:r w:rsidRPr="006076D6">
        <w:rPr>
          <w:rFonts w:ascii="仿宋_GB2312" w:eastAsia="仿宋_GB2312" w:hAnsi="Simsun" w:cs="宋体"/>
          <w:kern w:val="0"/>
          <w:sz w:val="32"/>
          <w:szCs w:val="32"/>
        </w:rPr>
        <w:t>0851-86991234</w:t>
      </w:r>
    </w:p>
    <w:p w:rsidR="00F33518" w:rsidRPr="006076D6" w:rsidRDefault="008909DE"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hint="eastAsia"/>
          <w:kern w:val="0"/>
          <w:sz w:val="32"/>
          <w:szCs w:val="32"/>
        </w:rPr>
        <w:t>联系邮箱</w:t>
      </w:r>
      <w:r w:rsidR="00F33518" w:rsidRPr="006076D6">
        <w:rPr>
          <w:rFonts w:ascii="仿宋_GB2312" w:eastAsia="仿宋_GB2312" w:hAnsi="Simsun" w:cs="宋体" w:hint="eastAsia"/>
          <w:kern w:val="0"/>
          <w:sz w:val="32"/>
          <w:szCs w:val="32"/>
        </w:rPr>
        <w:t>：</w:t>
      </w:r>
      <w:hyperlink r:id="rId6" w:history="1">
        <w:r w:rsidR="009441D2" w:rsidRPr="006076D6">
          <w:rPr>
            <w:rStyle w:val="a4"/>
            <w:rFonts w:ascii="仿宋_GB2312" w:eastAsia="仿宋_GB2312" w:hAnsi="Simsun" w:cs="宋体"/>
            <w:color w:val="auto"/>
            <w:kern w:val="0"/>
            <w:sz w:val="32"/>
            <w:szCs w:val="32"/>
          </w:rPr>
          <w:t>0001598@163.com</w:t>
        </w:r>
      </w:hyperlink>
    </w:p>
    <w:p w:rsidR="009441D2" w:rsidRPr="006076D6" w:rsidRDefault="009441D2"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hint="eastAsia"/>
          <w:bCs/>
          <w:kern w:val="0"/>
          <w:sz w:val="32"/>
          <w:szCs w:val="32"/>
        </w:rPr>
        <w:t>合作招聘网站：https://www.zhaopin.com/</w:t>
      </w:r>
    </w:p>
    <w:p w:rsidR="008909DE" w:rsidRPr="006076D6" w:rsidRDefault="008909DE" w:rsidP="003B3835">
      <w:pPr>
        <w:widowControl/>
        <w:spacing w:line="560" w:lineRule="exact"/>
        <w:ind w:firstLine="640"/>
        <w:jc w:val="left"/>
        <w:rPr>
          <w:rFonts w:ascii="仿宋_GB2312" w:eastAsia="仿宋_GB2312" w:hAnsi="Simsun" w:cs="宋体"/>
          <w:kern w:val="0"/>
          <w:sz w:val="32"/>
          <w:szCs w:val="32"/>
        </w:rPr>
      </w:pPr>
      <w:r w:rsidRPr="006076D6">
        <w:rPr>
          <w:rFonts w:ascii="仿宋_GB2312" w:eastAsia="仿宋_GB2312" w:hAnsi="Simsun" w:cs="宋体" w:hint="eastAsia"/>
          <w:kern w:val="0"/>
          <w:sz w:val="32"/>
          <w:szCs w:val="32"/>
        </w:rPr>
        <w:t>联系地址：贵州省贵阳市观山湖区金朱西路2号（550081）</w:t>
      </w:r>
    </w:p>
    <w:p w:rsidR="00F33518" w:rsidRPr="006076D6" w:rsidRDefault="00F33518" w:rsidP="001F2263">
      <w:pPr>
        <w:widowControl/>
        <w:spacing w:line="560" w:lineRule="exact"/>
        <w:ind w:firstLineChars="150" w:firstLine="480"/>
        <w:jc w:val="left"/>
        <w:rPr>
          <w:rFonts w:ascii="仿宋_GB2312" w:eastAsia="仿宋_GB2312" w:hAnsi="Simsun" w:cs="宋体"/>
          <w:kern w:val="0"/>
          <w:sz w:val="32"/>
          <w:szCs w:val="32"/>
        </w:rPr>
      </w:pPr>
      <w:r w:rsidRPr="006076D6">
        <w:rPr>
          <w:rFonts w:ascii="宋体" w:eastAsia="仿宋_GB2312" w:hAnsi="宋体" w:cs="宋体"/>
          <w:kern w:val="0"/>
          <w:sz w:val="32"/>
          <w:szCs w:val="32"/>
        </w:rPr>
        <w:lastRenderedPageBreak/>
        <w:t> </w:t>
      </w:r>
      <w:r w:rsidRPr="006076D6">
        <w:rPr>
          <w:rFonts w:ascii="仿宋_GB2312" w:eastAsia="仿宋_GB2312" w:hAnsi="Simsun" w:cs="宋体" w:hint="eastAsia"/>
          <w:kern w:val="0"/>
          <w:sz w:val="32"/>
          <w:szCs w:val="32"/>
        </w:rPr>
        <w:t>附件：《应聘人员登记表》</w:t>
      </w:r>
    </w:p>
    <w:p w:rsidR="00F33518" w:rsidRPr="006076D6" w:rsidRDefault="00F33518" w:rsidP="003B3835">
      <w:pPr>
        <w:widowControl/>
        <w:spacing w:line="560" w:lineRule="exact"/>
        <w:jc w:val="left"/>
        <w:rPr>
          <w:rFonts w:ascii="宋体" w:eastAsia="仿宋_GB2312" w:hAnsi="宋体" w:cs="宋体"/>
          <w:kern w:val="0"/>
          <w:sz w:val="32"/>
          <w:szCs w:val="32"/>
        </w:rPr>
      </w:pPr>
      <w:r w:rsidRPr="006076D6">
        <w:rPr>
          <w:rFonts w:ascii="宋体" w:eastAsia="仿宋_GB2312" w:hAnsi="宋体" w:cs="宋体"/>
          <w:kern w:val="0"/>
          <w:sz w:val="32"/>
          <w:szCs w:val="32"/>
        </w:rPr>
        <w:t> </w:t>
      </w:r>
    </w:p>
    <w:p w:rsidR="00F33518" w:rsidRPr="006076D6" w:rsidRDefault="00F33518" w:rsidP="003B3835">
      <w:pPr>
        <w:widowControl/>
        <w:spacing w:line="560" w:lineRule="exact"/>
        <w:jc w:val="left"/>
        <w:rPr>
          <w:rFonts w:ascii="宋体" w:eastAsia="仿宋_GB2312" w:hAnsi="宋体" w:cs="宋体"/>
          <w:kern w:val="0"/>
          <w:sz w:val="32"/>
          <w:szCs w:val="32"/>
        </w:rPr>
      </w:pPr>
    </w:p>
    <w:p w:rsidR="00F33518" w:rsidRPr="006076D6" w:rsidRDefault="00F33518" w:rsidP="003B3835">
      <w:pPr>
        <w:widowControl/>
        <w:spacing w:line="560" w:lineRule="exact"/>
        <w:jc w:val="left"/>
        <w:rPr>
          <w:rFonts w:ascii="仿宋_GB2312" w:eastAsia="仿宋_GB2312" w:hAnsi="Simsun" w:cs="宋体"/>
          <w:kern w:val="0"/>
          <w:sz w:val="32"/>
          <w:szCs w:val="32"/>
        </w:rPr>
      </w:pPr>
    </w:p>
    <w:p w:rsidR="00F33518" w:rsidRPr="006076D6" w:rsidRDefault="00F33518" w:rsidP="001F2263">
      <w:pPr>
        <w:widowControl/>
        <w:spacing w:line="560" w:lineRule="exact"/>
        <w:ind w:firstLineChars="1200" w:firstLine="3840"/>
        <w:jc w:val="left"/>
        <w:rPr>
          <w:rFonts w:ascii="仿宋_GB2312" w:eastAsia="仿宋_GB2312" w:hAnsi="Simsun" w:cs="宋体"/>
          <w:kern w:val="0"/>
          <w:sz w:val="32"/>
          <w:szCs w:val="32"/>
        </w:rPr>
      </w:pPr>
      <w:r w:rsidRPr="006076D6">
        <w:rPr>
          <w:rFonts w:ascii="仿宋_GB2312" w:eastAsia="仿宋_GB2312" w:hAnsi="Simsun" w:cs="宋体" w:hint="eastAsia"/>
          <w:kern w:val="0"/>
          <w:sz w:val="32"/>
          <w:szCs w:val="32"/>
        </w:rPr>
        <w:t>贵阳铝镁设计研究院有限公司</w:t>
      </w:r>
    </w:p>
    <w:p w:rsidR="00F33518" w:rsidRPr="006076D6" w:rsidRDefault="003A1220" w:rsidP="001F2263">
      <w:pPr>
        <w:widowControl/>
        <w:spacing w:line="560" w:lineRule="exact"/>
        <w:ind w:firstLineChars="1550" w:firstLine="4960"/>
        <w:jc w:val="left"/>
        <w:rPr>
          <w:rFonts w:ascii="仿宋_GB2312" w:eastAsia="仿宋_GB2312" w:hAnsi="Simsun" w:cs="宋体"/>
          <w:kern w:val="0"/>
          <w:sz w:val="32"/>
          <w:szCs w:val="32"/>
        </w:rPr>
      </w:pPr>
      <w:r w:rsidRPr="006076D6">
        <w:rPr>
          <w:rFonts w:ascii="仿宋_GB2312" w:eastAsia="仿宋_GB2312" w:hAnsi="Simsun" w:cs="宋体"/>
          <w:noProof/>
          <w:kern w:val="0"/>
          <w:sz w:val="32"/>
          <w:szCs w:val="32"/>
        </w:rPr>
        <w:drawing>
          <wp:anchor distT="0" distB="0" distL="114300" distR="114300" simplePos="0" relativeHeight="251659264" behindDoc="0" locked="0" layoutInCell="1" allowOverlap="1">
            <wp:simplePos x="0" y="0"/>
            <wp:positionH relativeFrom="column">
              <wp:posOffset>-138430</wp:posOffset>
            </wp:positionH>
            <wp:positionV relativeFrom="paragraph">
              <wp:posOffset>166370</wp:posOffset>
            </wp:positionV>
            <wp:extent cx="2307590" cy="2303780"/>
            <wp:effectExtent l="19050" t="0" r="0" b="0"/>
            <wp:wrapNone/>
            <wp:docPr id="1" name="图片 0" descr="qrcode_for_gh_58e6dd666c8a_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_for_gh_58e6dd666c8a_430.jpg"/>
                    <pic:cNvPicPr/>
                  </pic:nvPicPr>
                  <pic:blipFill>
                    <a:blip r:embed="rId7"/>
                    <a:stretch>
                      <a:fillRect/>
                    </a:stretch>
                  </pic:blipFill>
                  <pic:spPr>
                    <a:xfrm rot="10800000" flipV="1">
                      <a:off x="0" y="0"/>
                      <a:ext cx="2307590" cy="2303780"/>
                    </a:xfrm>
                    <a:prstGeom prst="rect">
                      <a:avLst/>
                    </a:prstGeom>
                  </pic:spPr>
                </pic:pic>
              </a:graphicData>
            </a:graphic>
          </wp:anchor>
        </w:drawing>
      </w:r>
      <w:r w:rsidR="00F33518" w:rsidRPr="006076D6">
        <w:rPr>
          <w:rFonts w:ascii="仿宋_GB2312" w:eastAsia="仿宋_GB2312" w:hAnsi="Simsun" w:cs="宋体"/>
          <w:kern w:val="0"/>
          <w:sz w:val="32"/>
          <w:szCs w:val="32"/>
        </w:rPr>
        <w:t>201</w:t>
      </w:r>
      <w:r w:rsidR="00665E72" w:rsidRPr="006076D6">
        <w:rPr>
          <w:rFonts w:ascii="仿宋_GB2312" w:eastAsia="仿宋_GB2312" w:hAnsi="Simsun" w:cs="宋体"/>
          <w:kern w:val="0"/>
          <w:sz w:val="32"/>
          <w:szCs w:val="32"/>
        </w:rPr>
        <w:t>9</w:t>
      </w:r>
      <w:r w:rsidR="00F33518" w:rsidRPr="006076D6">
        <w:rPr>
          <w:rFonts w:ascii="仿宋_GB2312" w:eastAsia="仿宋_GB2312" w:hAnsi="Simsun" w:cs="宋体" w:hint="eastAsia"/>
          <w:kern w:val="0"/>
          <w:sz w:val="32"/>
          <w:szCs w:val="32"/>
        </w:rPr>
        <w:t>年</w:t>
      </w:r>
      <w:r w:rsidR="009441D2" w:rsidRPr="006076D6">
        <w:rPr>
          <w:rFonts w:ascii="仿宋_GB2312" w:eastAsia="仿宋_GB2312" w:hAnsi="Simsun" w:cs="宋体"/>
          <w:kern w:val="0"/>
          <w:sz w:val="32"/>
          <w:szCs w:val="32"/>
        </w:rPr>
        <w:t>9</w:t>
      </w:r>
      <w:r w:rsidR="00F33518" w:rsidRPr="006076D6">
        <w:rPr>
          <w:rFonts w:ascii="仿宋_GB2312" w:eastAsia="仿宋_GB2312" w:hAnsi="Simsun" w:cs="宋体" w:hint="eastAsia"/>
          <w:kern w:val="0"/>
          <w:sz w:val="32"/>
          <w:szCs w:val="32"/>
        </w:rPr>
        <w:t>月</w:t>
      </w:r>
      <w:r w:rsidR="009441D2" w:rsidRPr="006076D6">
        <w:rPr>
          <w:rFonts w:ascii="仿宋_GB2312" w:eastAsia="仿宋_GB2312" w:hAnsi="Simsun" w:cs="宋体"/>
          <w:kern w:val="0"/>
          <w:sz w:val="32"/>
          <w:szCs w:val="32"/>
        </w:rPr>
        <w:t>17</w:t>
      </w:r>
      <w:r w:rsidR="00F33518" w:rsidRPr="006076D6">
        <w:rPr>
          <w:rFonts w:ascii="仿宋_GB2312" w:eastAsia="仿宋_GB2312" w:hAnsi="Simsun" w:cs="宋体" w:hint="eastAsia"/>
          <w:kern w:val="0"/>
          <w:sz w:val="32"/>
          <w:szCs w:val="32"/>
        </w:rPr>
        <w:t>日</w:t>
      </w:r>
    </w:p>
    <w:p w:rsidR="003A1220" w:rsidRPr="006076D6" w:rsidRDefault="003A1220" w:rsidP="003A1220">
      <w:pPr>
        <w:widowControl/>
        <w:spacing w:line="560" w:lineRule="exact"/>
        <w:jc w:val="left"/>
        <w:rPr>
          <w:rFonts w:ascii="仿宋_GB2312" w:eastAsia="仿宋_GB2312" w:hAnsi="Simsun" w:cs="宋体"/>
          <w:kern w:val="0"/>
          <w:sz w:val="32"/>
          <w:szCs w:val="32"/>
        </w:rPr>
      </w:pPr>
    </w:p>
    <w:p w:rsidR="00F33518" w:rsidRPr="006076D6" w:rsidRDefault="009A1343" w:rsidP="003B3835">
      <w:pPr>
        <w:spacing w:line="560" w:lineRule="exact"/>
      </w:pPr>
      <w:bookmarkStart w:id="0" w:name="_GoBack"/>
      <w:bookmarkEnd w:id="0"/>
      <w:r w:rsidRPr="006076D6">
        <w:br w:type="page"/>
      </w:r>
      <w:r w:rsidR="00B15300">
        <w:rPr>
          <w:noProof/>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49.55pt;margin-top:0;width:533.65pt;height:738.7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" filled="f" strokecolor="#eeece1">
            <v:textbox style="mso-fit-shape-to-text:t">
              <w:txbxContent>
                <w:p w:rsidR="009A1343" w:rsidRPr="00C271CE" w:rsidRDefault="009A1343" w:rsidP="009A1343">
                  <w:pPr>
                    <w:spacing w:line="360" w:lineRule="auto"/>
                    <w:jc w:val="left"/>
                    <w:textAlignment w:val="center"/>
                    <w:rPr>
                      <w:rFonts w:ascii="仿宋_GB2312" w:eastAsia="仿宋_GB2312" w:hAnsi="宋体"/>
                      <w:sz w:val="32"/>
                      <w:szCs w:val="32"/>
                    </w:rPr>
                  </w:pPr>
                  <w:r w:rsidRPr="00C271CE">
                    <w:rPr>
                      <w:rFonts w:ascii="仿宋_GB2312" w:eastAsia="仿宋_GB2312" w:hAnsi="宋体" w:hint="eastAsia"/>
                      <w:sz w:val="32"/>
                      <w:szCs w:val="32"/>
                    </w:rPr>
                    <w:t>附件：</w:t>
                  </w:r>
                </w:p>
                <w:p w:rsidR="009A1343" w:rsidRPr="00C271CE" w:rsidRDefault="009A1343" w:rsidP="009A1343">
                  <w:pPr>
                    <w:adjustRightInd w:val="0"/>
                    <w:snapToGrid w:val="0"/>
                    <w:jc w:val="center"/>
                    <w:rPr>
                      <w:rFonts w:ascii="黑体" w:eastAsia="黑体"/>
                      <w:b/>
                      <w:bCs/>
                      <w:sz w:val="32"/>
                    </w:rPr>
                  </w:pPr>
                  <w:r>
                    <w:rPr>
                      <w:rFonts w:ascii="黑体" w:eastAsia="黑体" w:hint="eastAsia"/>
                      <w:b/>
                      <w:bCs/>
                      <w:sz w:val="32"/>
                    </w:rPr>
                    <w:t>贵阳铝镁设计研究院有限公司应</w:t>
                  </w:r>
                  <w:r w:rsidRPr="00C271CE">
                    <w:rPr>
                      <w:rFonts w:ascii="黑体" w:eastAsia="黑体" w:hint="eastAsia"/>
                      <w:b/>
                      <w:bCs/>
                      <w:sz w:val="32"/>
                    </w:rPr>
                    <w:t>聘人员情况登记表</w:t>
                  </w:r>
                </w:p>
                <w:p w:rsidR="009A1343" w:rsidRDefault="009A1343"/>
                <w:tbl>
                  <w:tblPr>
                    <w:tblW w:w="9882" w:type="dxa"/>
                    <w:tblLayout w:type="fixed"/>
                    <w:tblCellMar>
                      <w:left w:w="0" w:type="dxa"/>
                      <w:right w:w="0" w:type="dxa"/>
                    </w:tblCellMar>
                    <w:tblLook w:val="0000"/>
                  </w:tblPr>
                  <w:tblGrid>
                    <w:gridCol w:w="1045"/>
                    <w:gridCol w:w="404"/>
                    <w:gridCol w:w="123"/>
                    <w:gridCol w:w="511"/>
                    <w:gridCol w:w="306"/>
                    <w:gridCol w:w="440"/>
                    <w:gridCol w:w="160"/>
                    <w:gridCol w:w="101"/>
                    <w:gridCol w:w="360"/>
                    <w:gridCol w:w="815"/>
                    <w:gridCol w:w="34"/>
                    <w:gridCol w:w="484"/>
                    <w:gridCol w:w="39"/>
                    <w:gridCol w:w="107"/>
                    <w:gridCol w:w="214"/>
                    <w:gridCol w:w="122"/>
                    <w:gridCol w:w="292"/>
                    <w:gridCol w:w="399"/>
                    <w:gridCol w:w="14"/>
                    <w:gridCol w:w="138"/>
                    <w:gridCol w:w="85"/>
                    <w:gridCol w:w="284"/>
                    <w:gridCol w:w="661"/>
                    <w:gridCol w:w="104"/>
                    <w:gridCol w:w="214"/>
                    <w:gridCol w:w="102"/>
                    <w:gridCol w:w="630"/>
                    <w:gridCol w:w="80"/>
                    <w:gridCol w:w="689"/>
                    <w:gridCol w:w="925"/>
                  </w:tblGrid>
                  <w:tr w:rsidR="009A1343" w:rsidRPr="00C271CE" w:rsidTr="00E173BE">
                    <w:trPr>
                      <w:cantSplit/>
                      <w:trHeight w:val="624"/>
                    </w:trPr>
                    <w:tc>
                      <w:tcPr>
                        <w:tcW w:w="1045"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档案号</w:t>
                        </w:r>
                      </w:p>
                    </w:tc>
                    <w:tc>
                      <w:tcPr>
                        <w:tcW w:w="1038" w:type="dxa"/>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817837">
                        <w:pPr>
                          <w:jc w:val="center"/>
                          <w:rPr>
                            <w:rFonts w:ascii="仿宋_GB2312" w:eastAsia="仿宋_GB2312" w:hAnsi="宋体" w:cs="Arial Unicode MS"/>
                            <w:sz w:val="24"/>
                          </w:rPr>
                        </w:pPr>
                        <w:r>
                          <w:rPr>
                            <w:rFonts w:ascii="仿宋_GB2312" w:eastAsia="仿宋_GB2312" w:hAnsi="宋体" w:hint="eastAsia"/>
                            <w:sz w:val="24"/>
                          </w:rPr>
                          <w:t>201</w:t>
                        </w:r>
                        <w:r w:rsidR="00817837">
                          <w:rPr>
                            <w:rFonts w:ascii="仿宋_GB2312" w:eastAsia="仿宋_GB2312" w:hAnsi="宋体" w:hint="eastAsia"/>
                            <w:sz w:val="24"/>
                          </w:rPr>
                          <w:t>8</w:t>
                        </w:r>
                      </w:p>
                    </w:tc>
                    <w:tc>
                      <w:tcPr>
                        <w:tcW w:w="906" w:type="dxa"/>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姓名</w:t>
                        </w:r>
                      </w:p>
                    </w:tc>
                    <w:tc>
                      <w:tcPr>
                        <w:tcW w:w="1276" w:type="dxa"/>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000" w:type="dxa"/>
                        <w:gridSpan w:val="6"/>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性别</w:t>
                        </w:r>
                      </w:p>
                    </w:tc>
                    <w:tc>
                      <w:tcPr>
                        <w:tcW w:w="843" w:type="dxa"/>
                        <w:gridSpan w:val="4"/>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134" w:type="dxa"/>
                        <w:gridSpan w:val="4"/>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Pr>
                            <w:rFonts w:ascii="仿宋_GB2312" w:eastAsia="仿宋_GB2312" w:hAnsi="宋体" w:hint="eastAsia"/>
                            <w:sz w:val="24"/>
                          </w:rPr>
                          <w:t>出生日期</w:t>
                        </w:r>
                      </w:p>
                    </w:tc>
                    <w:tc>
                      <w:tcPr>
                        <w:tcW w:w="1026" w:type="dxa"/>
                        <w:gridSpan w:val="4"/>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614" w:type="dxa"/>
                        <w:gridSpan w:val="2"/>
                        <w:vMerge w:val="restart"/>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rsidR="009A1343" w:rsidRDefault="009A1343" w:rsidP="00E173BE">
                        <w:pPr>
                          <w:jc w:val="center"/>
                          <w:rPr>
                            <w:rFonts w:ascii="仿宋_GB2312" w:eastAsia="仿宋_GB2312" w:hAnsi="宋体"/>
                            <w:sz w:val="24"/>
                          </w:rPr>
                        </w:pPr>
                        <w:r w:rsidRPr="00C271CE">
                          <w:rPr>
                            <w:rFonts w:ascii="仿宋_GB2312" w:eastAsia="仿宋_GB2312" w:hAnsi="宋体" w:hint="eastAsia"/>
                            <w:sz w:val="24"/>
                          </w:rPr>
                          <w:t>相片</w:t>
                        </w:r>
                      </w:p>
                      <w:p w:rsidR="009A1343" w:rsidRPr="00C271CE" w:rsidRDefault="009A1343" w:rsidP="00E173BE">
                        <w:pPr>
                          <w:jc w:val="center"/>
                          <w:rPr>
                            <w:rFonts w:ascii="仿宋_GB2312" w:eastAsia="仿宋_GB2312" w:hAnsi="宋体" w:cs="Arial Unicode MS"/>
                            <w:sz w:val="24"/>
                          </w:rPr>
                        </w:pPr>
                        <w:r>
                          <w:rPr>
                            <w:rFonts w:ascii="仿宋_GB2312" w:eastAsia="仿宋_GB2312" w:hAnsi="宋体" w:hint="eastAsia"/>
                            <w:sz w:val="24"/>
                          </w:rPr>
                          <w:t>（必须）</w:t>
                        </w:r>
                      </w:p>
                    </w:tc>
                  </w:tr>
                  <w:tr w:rsidR="009A1343" w:rsidRPr="00C271CE" w:rsidTr="00E173BE">
                    <w:trPr>
                      <w:cantSplit/>
                      <w:trHeight w:val="624"/>
                    </w:trPr>
                    <w:tc>
                      <w:tcPr>
                        <w:tcW w:w="1449" w:type="dxa"/>
                        <w:gridSpan w:val="2"/>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身份证号码</w:t>
                        </w:r>
                      </w:p>
                    </w:tc>
                    <w:tc>
                      <w:tcPr>
                        <w:tcW w:w="2816" w:type="dxa"/>
                        <w:gridSpan w:val="8"/>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664" w:type="dxa"/>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民族</w:t>
                        </w:r>
                      </w:p>
                    </w:tc>
                    <w:tc>
                      <w:tcPr>
                        <w:tcW w:w="1179" w:type="dxa"/>
                        <w:gridSpan w:val="6"/>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p>
                    </w:tc>
                    <w:tc>
                      <w:tcPr>
                        <w:tcW w:w="1134" w:type="dxa"/>
                        <w:gridSpan w:val="4"/>
                        <w:tcBorders>
                          <w:top w:val="nil"/>
                          <w:left w:val="nil"/>
                          <w:bottom w:val="single" w:sz="4" w:space="0" w:color="auto"/>
                          <w:right w:val="single" w:sz="4" w:space="0" w:color="auto"/>
                        </w:tcBorders>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政治面貌</w:t>
                        </w:r>
                      </w:p>
                    </w:tc>
                    <w:tc>
                      <w:tcPr>
                        <w:tcW w:w="1026" w:type="dxa"/>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614" w:type="dxa"/>
                        <w:gridSpan w:val="2"/>
                        <w:vMerge/>
                        <w:tcBorders>
                          <w:top w:val="single" w:sz="4" w:space="0" w:color="auto"/>
                          <w:left w:val="single" w:sz="4" w:space="0" w:color="auto"/>
                          <w:bottom w:val="single" w:sz="4" w:space="0" w:color="auto"/>
                          <w:right w:val="single" w:sz="4" w:space="0" w:color="auto"/>
                        </w:tcBorders>
                        <w:vAlign w:val="center"/>
                      </w:tcPr>
                      <w:p w:rsidR="009A1343" w:rsidRPr="00C271CE" w:rsidRDefault="009A1343" w:rsidP="00E173BE">
                        <w:pPr>
                          <w:rPr>
                            <w:rFonts w:ascii="仿宋_GB2312" w:eastAsia="仿宋_GB2312" w:hAnsi="宋体" w:cs="Arial Unicode MS"/>
                            <w:sz w:val="24"/>
                          </w:rPr>
                        </w:pPr>
                      </w:p>
                    </w:tc>
                  </w:tr>
                  <w:tr w:rsidR="009A1343" w:rsidRPr="00C271CE" w:rsidTr="00E173BE">
                    <w:trPr>
                      <w:cantSplit/>
                      <w:trHeight w:val="624"/>
                    </w:trPr>
                    <w:tc>
                      <w:tcPr>
                        <w:tcW w:w="1045"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籍  贯</w:t>
                        </w:r>
                      </w:p>
                    </w:tc>
                    <w:tc>
                      <w:tcPr>
                        <w:tcW w:w="1344" w:type="dxa"/>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876" w:type="dxa"/>
                        <w:gridSpan w:val="5"/>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Pr>
                            <w:rFonts w:ascii="仿宋_GB2312" w:eastAsia="仿宋_GB2312" w:hAnsi="宋体" w:cs="Arial Unicode MS" w:hint="eastAsia"/>
                            <w:sz w:val="24"/>
                          </w:rPr>
                          <w:t>出生地</w:t>
                        </w:r>
                      </w:p>
                    </w:tc>
                    <w:tc>
                      <w:tcPr>
                        <w:tcW w:w="1843" w:type="dxa"/>
                        <w:gridSpan w:val="10"/>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134" w:type="dxa"/>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婚姻状况</w:t>
                        </w:r>
                      </w:p>
                    </w:tc>
                    <w:tc>
                      <w:tcPr>
                        <w:tcW w:w="1026" w:type="dxa"/>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614" w:type="dxa"/>
                        <w:gridSpan w:val="2"/>
                        <w:vMerge/>
                        <w:tcBorders>
                          <w:top w:val="single" w:sz="4" w:space="0" w:color="auto"/>
                          <w:left w:val="single" w:sz="4" w:space="0" w:color="auto"/>
                          <w:bottom w:val="single" w:sz="4" w:space="0" w:color="auto"/>
                          <w:right w:val="single" w:sz="4" w:space="0" w:color="auto"/>
                        </w:tcBorders>
                        <w:vAlign w:val="center"/>
                      </w:tcPr>
                      <w:p w:rsidR="009A1343" w:rsidRPr="00C271CE" w:rsidRDefault="009A1343" w:rsidP="00E173BE">
                        <w:pPr>
                          <w:rPr>
                            <w:rFonts w:ascii="仿宋_GB2312" w:eastAsia="仿宋_GB2312" w:hAnsi="宋体" w:cs="Arial Unicode MS"/>
                            <w:sz w:val="24"/>
                          </w:rPr>
                        </w:pPr>
                      </w:p>
                    </w:tc>
                  </w:tr>
                  <w:tr w:rsidR="009A1343" w:rsidRPr="00C271CE" w:rsidTr="00E173BE">
                    <w:trPr>
                      <w:trHeight w:val="567"/>
                    </w:trPr>
                    <w:tc>
                      <w:tcPr>
                        <w:tcW w:w="1045"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r>
                          <w:rPr>
                            <w:rFonts w:ascii="仿宋_GB2312" w:eastAsia="仿宋_GB2312" w:hAnsi="宋体" w:hint="eastAsia"/>
                            <w:sz w:val="24"/>
                          </w:rPr>
                          <w:t>现</w:t>
                        </w:r>
                        <w:r w:rsidRPr="00C271CE">
                          <w:rPr>
                            <w:rFonts w:ascii="仿宋_GB2312" w:eastAsia="仿宋_GB2312" w:hAnsi="宋体" w:hint="eastAsia"/>
                            <w:sz w:val="24"/>
                          </w:rPr>
                          <w:t>户口</w:t>
                        </w:r>
                      </w:p>
                      <w:p w:rsidR="009A1343" w:rsidRPr="00C271CE" w:rsidRDefault="009A1343" w:rsidP="00E173BE">
                        <w:pPr>
                          <w:jc w:val="center"/>
                          <w:rPr>
                            <w:rFonts w:ascii="仿宋_GB2312" w:eastAsia="仿宋_GB2312" w:hAnsi="宋体"/>
                            <w:sz w:val="24"/>
                          </w:rPr>
                        </w:pPr>
                        <w:r w:rsidRPr="00C271CE">
                          <w:rPr>
                            <w:rFonts w:ascii="仿宋_GB2312" w:eastAsia="仿宋_GB2312" w:hAnsi="宋体" w:hint="eastAsia"/>
                            <w:sz w:val="24"/>
                          </w:rPr>
                          <w:t>所在地</w:t>
                        </w:r>
                      </w:p>
                    </w:tc>
                    <w:tc>
                      <w:tcPr>
                        <w:tcW w:w="3220" w:type="dxa"/>
                        <w:gridSpan w:val="9"/>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1843" w:type="dxa"/>
                        <w:gridSpan w:val="10"/>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r w:rsidRPr="00C271CE">
                          <w:rPr>
                            <w:rFonts w:ascii="仿宋_GB2312" w:eastAsia="仿宋_GB2312" w:hAnsi="宋体" w:hint="eastAsia"/>
                            <w:sz w:val="24"/>
                          </w:rPr>
                          <w:t>求职意向</w:t>
                        </w:r>
                      </w:p>
                    </w:tc>
                    <w:tc>
                      <w:tcPr>
                        <w:tcW w:w="3774" w:type="dxa"/>
                        <w:gridSpan w:val="10"/>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p>
                    </w:tc>
                  </w:tr>
                  <w:tr w:rsidR="009A1343" w:rsidRPr="00C271CE" w:rsidTr="00E173BE">
                    <w:trPr>
                      <w:trHeight w:val="567"/>
                    </w:trPr>
                    <w:tc>
                      <w:tcPr>
                        <w:tcW w:w="1045"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健康状况</w:t>
                        </w:r>
                      </w:p>
                    </w:tc>
                    <w:tc>
                      <w:tcPr>
                        <w:tcW w:w="1038" w:type="dxa"/>
                        <w:gridSpan w:val="3"/>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746" w:type="dxa"/>
                        <w:gridSpan w:val="2"/>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视力</w:t>
                        </w:r>
                      </w:p>
                    </w:tc>
                    <w:tc>
                      <w:tcPr>
                        <w:tcW w:w="621" w:type="dxa"/>
                        <w:gridSpan w:val="3"/>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左</w:t>
                        </w:r>
                      </w:p>
                    </w:tc>
                    <w:tc>
                      <w:tcPr>
                        <w:tcW w:w="815" w:type="dxa"/>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557" w:type="dxa"/>
                        <w:gridSpan w:val="3"/>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右</w:t>
                        </w:r>
                      </w:p>
                    </w:tc>
                    <w:tc>
                      <w:tcPr>
                        <w:tcW w:w="735" w:type="dxa"/>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p>
                    </w:tc>
                    <w:tc>
                      <w:tcPr>
                        <w:tcW w:w="551" w:type="dxa"/>
                        <w:gridSpan w:val="3"/>
                        <w:tcBorders>
                          <w:top w:val="nil"/>
                          <w:left w:val="nil"/>
                          <w:bottom w:val="single" w:sz="4" w:space="0" w:color="auto"/>
                          <w:right w:val="single" w:sz="4" w:space="0" w:color="auto"/>
                        </w:tcBorders>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身高</w:t>
                        </w:r>
                      </w:p>
                    </w:tc>
                    <w:tc>
                      <w:tcPr>
                        <w:tcW w:w="1348"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p>
                    </w:tc>
                    <w:tc>
                      <w:tcPr>
                        <w:tcW w:w="812" w:type="dxa"/>
                        <w:gridSpan w:val="3"/>
                        <w:tcBorders>
                          <w:top w:val="nil"/>
                          <w:left w:val="nil"/>
                          <w:bottom w:val="single" w:sz="4" w:space="0" w:color="auto"/>
                          <w:right w:val="single" w:sz="4" w:space="0" w:color="auto"/>
                        </w:tcBorders>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体重　</w:t>
                        </w:r>
                      </w:p>
                    </w:tc>
                    <w:tc>
                      <w:tcPr>
                        <w:tcW w:w="1614" w:type="dxa"/>
                        <w:gridSpan w:val="2"/>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p>
                    </w:tc>
                  </w:tr>
                  <w:tr w:rsidR="009A1343" w:rsidRPr="00C271CE" w:rsidTr="00E173BE">
                    <w:trPr>
                      <w:cantSplit/>
                      <w:trHeight w:val="510"/>
                    </w:trPr>
                    <w:tc>
                      <w:tcPr>
                        <w:tcW w:w="1572" w:type="dxa"/>
                        <w:gridSpan w:val="3"/>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9A1343" w:rsidRPr="008D66E4" w:rsidRDefault="009A1343" w:rsidP="00E173BE">
                        <w:pPr>
                          <w:jc w:val="center"/>
                          <w:rPr>
                            <w:rFonts w:ascii="仿宋_GB2312" w:eastAsia="仿宋_GB2312" w:hAnsi="宋体"/>
                            <w:sz w:val="24"/>
                          </w:rPr>
                        </w:pPr>
                        <w:r>
                          <w:rPr>
                            <w:rFonts w:ascii="仿宋_GB2312" w:eastAsia="仿宋_GB2312" w:hAnsi="宋体" w:hint="eastAsia"/>
                            <w:sz w:val="24"/>
                          </w:rPr>
                          <w:t>手机号码</w:t>
                        </w:r>
                      </w:p>
                    </w:tc>
                    <w:tc>
                      <w:tcPr>
                        <w:tcW w:w="3250" w:type="dxa"/>
                        <w:gridSpan w:val="10"/>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286" w:type="dxa"/>
                        <w:gridSpan w:val="7"/>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6A5D02" w:rsidRDefault="009A1343" w:rsidP="00E173BE">
                        <w:pPr>
                          <w:jc w:val="center"/>
                          <w:rPr>
                            <w:rFonts w:eastAsia="仿宋_GB2312"/>
                            <w:sz w:val="24"/>
                          </w:rPr>
                        </w:pPr>
                        <w:r>
                          <w:rPr>
                            <w:rFonts w:ascii="仿宋_GB2312" w:eastAsia="仿宋_GB2312" w:hAnsi="宋体" w:hint="eastAsia"/>
                            <w:sz w:val="24"/>
                          </w:rPr>
                          <w:t>QQ</w:t>
                        </w:r>
                        <w:r>
                          <w:rPr>
                            <w:rFonts w:eastAsia="仿宋_GB2312" w:hint="eastAsia"/>
                            <w:sz w:val="24"/>
                          </w:rPr>
                          <w:t>号</w:t>
                        </w:r>
                      </w:p>
                    </w:tc>
                    <w:tc>
                      <w:tcPr>
                        <w:tcW w:w="3774" w:type="dxa"/>
                        <w:gridSpan w:val="10"/>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p>
                    </w:tc>
                  </w:tr>
                  <w:tr w:rsidR="009A1343" w:rsidRPr="00C271CE" w:rsidTr="00E173BE">
                    <w:trPr>
                      <w:cantSplit/>
                      <w:trHeight w:val="510"/>
                    </w:trPr>
                    <w:tc>
                      <w:tcPr>
                        <w:tcW w:w="1572" w:type="dxa"/>
                        <w:gridSpan w:val="3"/>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原工作单位</w:t>
                        </w:r>
                      </w:p>
                    </w:tc>
                    <w:tc>
                      <w:tcPr>
                        <w:tcW w:w="4398" w:type="dxa"/>
                        <w:gridSpan w:val="16"/>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486" w:type="dxa"/>
                        <w:gridSpan w:val="6"/>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单位性质</w:t>
                        </w:r>
                      </w:p>
                    </w:tc>
                    <w:tc>
                      <w:tcPr>
                        <w:tcW w:w="2426"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r>
                  <w:tr w:rsidR="009A1343" w:rsidRPr="00C271CE" w:rsidTr="00E173BE">
                    <w:trPr>
                      <w:cantSplit/>
                      <w:trHeight w:val="510"/>
                    </w:trPr>
                    <w:tc>
                      <w:tcPr>
                        <w:tcW w:w="1572" w:type="dxa"/>
                        <w:gridSpan w:val="3"/>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参加工作时间</w:t>
                        </w:r>
                      </w:p>
                    </w:tc>
                    <w:tc>
                      <w:tcPr>
                        <w:tcW w:w="2693" w:type="dxa"/>
                        <w:gridSpan w:val="7"/>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878"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职称　</w:t>
                        </w:r>
                      </w:p>
                    </w:tc>
                    <w:tc>
                      <w:tcPr>
                        <w:tcW w:w="4739" w:type="dxa"/>
                        <w:gridSpan w:val="1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r>
                  <w:tr w:rsidR="009A1343" w:rsidRPr="00C271CE" w:rsidTr="00E173BE">
                    <w:trPr>
                      <w:cantSplit/>
                      <w:trHeight w:val="510"/>
                    </w:trPr>
                    <w:tc>
                      <w:tcPr>
                        <w:tcW w:w="1572" w:type="dxa"/>
                        <w:gridSpan w:val="3"/>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计算机等级</w:t>
                        </w:r>
                      </w:p>
                    </w:tc>
                    <w:tc>
                      <w:tcPr>
                        <w:tcW w:w="1878" w:type="dxa"/>
                        <w:gridSpan w:val="6"/>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693" w:type="dxa"/>
                        <w:gridSpan w:val="6"/>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执业资格</w:t>
                        </w:r>
                      </w:p>
                    </w:tc>
                    <w:tc>
                      <w:tcPr>
                        <w:tcW w:w="4739" w:type="dxa"/>
                        <w:gridSpan w:val="1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r>
                  <w:tr w:rsidR="009A1343" w:rsidRPr="00C271CE" w:rsidTr="00E173BE">
                    <w:trPr>
                      <w:cantSplit/>
                      <w:trHeight w:val="510"/>
                    </w:trPr>
                    <w:tc>
                      <w:tcPr>
                        <w:tcW w:w="1572" w:type="dxa"/>
                        <w:gridSpan w:val="3"/>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毕业院校</w:t>
                        </w:r>
                      </w:p>
                    </w:tc>
                    <w:tc>
                      <w:tcPr>
                        <w:tcW w:w="3571" w:type="dxa"/>
                        <w:gridSpan w:val="12"/>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995" w:type="dxa"/>
                        <w:gridSpan w:val="8"/>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毕业时间　</w:t>
                        </w:r>
                      </w:p>
                    </w:tc>
                    <w:tc>
                      <w:tcPr>
                        <w:tcW w:w="2744" w:type="dxa"/>
                        <w:gridSpan w:val="7"/>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r>
                  <w:tr w:rsidR="009A1343" w:rsidRPr="00C271CE" w:rsidTr="00E173BE">
                    <w:trPr>
                      <w:cantSplit/>
                      <w:trHeight w:val="510"/>
                    </w:trPr>
                    <w:tc>
                      <w:tcPr>
                        <w:tcW w:w="1572" w:type="dxa"/>
                        <w:gridSpan w:val="3"/>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学  历</w:t>
                        </w:r>
                      </w:p>
                    </w:tc>
                    <w:tc>
                      <w:tcPr>
                        <w:tcW w:w="3571" w:type="dxa"/>
                        <w:gridSpan w:val="12"/>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995" w:type="dxa"/>
                        <w:gridSpan w:val="8"/>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学历证书编号　</w:t>
                        </w:r>
                      </w:p>
                    </w:tc>
                    <w:tc>
                      <w:tcPr>
                        <w:tcW w:w="2744" w:type="dxa"/>
                        <w:gridSpan w:val="7"/>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r>
                  <w:tr w:rsidR="009A1343" w:rsidRPr="00C271CE" w:rsidTr="00E173BE">
                    <w:trPr>
                      <w:cantSplit/>
                      <w:trHeight w:val="510"/>
                    </w:trPr>
                    <w:tc>
                      <w:tcPr>
                        <w:tcW w:w="1572" w:type="dxa"/>
                        <w:gridSpan w:val="3"/>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专  业</w:t>
                        </w:r>
                      </w:p>
                    </w:tc>
                    <w:tc>
                      <w:tcPr>
                        <w:tcW w:w="3571" w:type="dxa"/>
                        <w:gridSpan w:val="12"/>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965"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856E9" w:rsidRDefault="009A1343" w:rsidP="00E173BE">
                        <w:pPr>
                          <w:jc w:val="center"/>
                          <w:rPr>
                            <w:rFonts w:ascii="仿宋_GB2312" w:eastAsia="仿宋_GB2312" w:hAnsi="宋体" w:cs="Arial Unicode MS"/>
                            <w:b/>
                            <w:sz w:val="28"/>
                            <w:szCs w:val="28"/>
                          </w:rPr>
                        </w:pPr>
                        <w:r>
                          <w:rPr>
                            <w:rFonts w:ascii="仿宋_GB2312" w:eastAsia="仿宋_GB2312" w:hAnsi="宋体" w:hint="eastAsia"/>
                            <w:b/>
                            <w:sz w:val="28"/>
                            <w:szCs w:val="28"/>
                          </w:rPr>
                          <w:t>特</w:t>
                        </w:r>
                        <w:r w:rsidRPr="00C856E9">
                          <w:rPr>
                            <w:rFonts w:ascii="仿宋_GB2312" w:eastAsia="仿宋_GB2312" w:hAnsi="宋体" w:hint="eastAsia"/>
                            <w:b/>
                            <w:sz w:val="28"/>
                            <w:szCs w:val="28"/>
                          </w:rPr>
                          <w:t>长</w:t>
                        </w:r>
                      </w:p>
                    </w:tc>
                    <w:tc>
                      <w:tcPr>
                        <w:tcW w:w="3774" w:type="dxa"/>
                        <w:gridSpan w:val="10"/>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r>
                  <w:tr w:rsidR="009A1343" w:rsidRPr="00C271CE" w:rsidTr="00E173BE">
                    <w:trPr>
                      <w:cantSplit/>
                      <w:trHeight w:val="348"/>
                    </w:trPr>
                    <w:tc>
                      <w:tcPr>
                        <w:tcW w:w="1572" w:type="dxa"/>
                        <w:gridSpan w:val="3"/>
                        <w:vMerge w:val="restart"/>
                        <w:tcBorders>
                          <w:top w:val="nil"/>
                          <w:left w:val="single" w:sz="4" w:space="0" w:color="auto"/>
                          <w:right w:val="single" w:sz="4" w:space="0" w:color="auto"/>
                        </w:tcBorders>
                        <w:noWrap/>
                        <w:tcMar>
                          <w:top w:w="12" w:type="dxa"/>
                          <w:left w:w="12" w:type="dxa"/>
                          <w:bottom w:w="0" w:type="dxa"/>
                          <w:right w:w="12" w:type="dxa"/>
                        </w:tcMar>
                        <w:vAlign w:val="center"/>
                      </w:tcPr>
                      <w:p w:rsidR="009A1343" w:rsidRPr="00773867" w:rsidRDefault="009A1343" w:rsidP="00E173BE">
                        <w:pPr>
                          <w:jc w:val="center"/>
                          <w:rPr>
                            <w:rFonts w:ascii="仿宋_GB2312" w:eastAsia="仿宋_GB2312" w:hAnsi="宋体"/>
                            <w:sz w:val="24"/>
                          </w:rPr>
                        </w:pPr>
                        <w:r w:rsidRPr="00C271CE">
                          <w:rPr>
                            <w:rFonts w:ascii="仿宋_GB2312" w:eastAsia="仿宋_GB2312" w:hAnsi="宋体" w:hint="eastAsia"/>
                            <w:sz w:val="24"/>
                          </w:rPr>
                          <w:t>懂何种外语</w:t>
                        </w:r>
                      </w:p>
                    </w:tc>
                    <w:tc>
                      <w:tcPr>
                        <w:tcW w:w="2727" w:type="dxa"/>
                        <w:gridSpan w:val="8"/>
                        <w:vMerge w:val="restart"/>
                        <w:tcBorders>
                          <w:top w:val="nil"/>
                          <w:left w:val="nil"/>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894" w:type="dxa"/>
                        <w:gridSpan w:val="10"/>
                        <w:vMerge w:val="restart"/>
                        <w:tcBorders>
                          <w:top w:val="nil"/>
                          <w:left w:val="nil"/>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Pr>
                            <w:rFonts w:ascii="仿宋_GB2312" w:eastAsia="仿宋_GB2312" w:hAnsi="宋体" w:cs="Arial Unicode MS" w:hint="eastAsia"/>
                            <w:sz w:val="24"/>
                          </w:rPr>
                          <w:t>英语水平</w:t>
                        </w:r>
                      </w:p>
                    </w:tc>
                    <w:tc>
                      <w:tcPr>
                        <w:tcW w:w="1365"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Pr>
                            <w:rFonts w:ascii="仿宋_GB2312" w:eastAsia="仿宋_GB2312" w:hAnsi="宋体" w:cs="Arial Unicode MS" w:hint="eastAsia"/>
                            <w:sz w:val="24"/>
                          </w:rPr>
                          <w:t>四级分数</w:t>
                        </w:r>
                      </w:p>
                    </w:tc>
                    <w:tc>
                      <w:tcPr>
                        <w:tcW w:w="1399" w:type="dxa"/>
                        <w:gridSpan w:val="3"/>
                        <w:tcBorders>
                          <w:top w:val="nil"/>
                          <w:left w:val="nil"/>
                          <w:bottom w:val="single" w:sz="4" w:space="0" w:color="auto"/>
                          <w:right w:val="single" w:sz="4" w:space="0" w:color="auto"/>
                        </w:tcBorders>
                        <w:vAlign w:val="center"/>
                      </w:tcPr>
                      <w:p w:rsidR="009A1343" w:rsidRPr="00C271CE" w:rsidRDefault="009A1343" w:rsidP="00E173BE">
                        <w:pPr>
                          <w:jc w:val="center"/>
                          <w:rPr>
                            <w:rFonts w:ascii="仿宋_GB2312" w:eastAsia="仿宋_GB2312" w:hAnsi="宋体" w:cs="Arial Unicode MS"/>
                            <w:sz w:val="24"/>
                          </w:rPr>
                        </w:pPr>
                        <w:r>
                          <w:rPr>
                            <w:rFonts w:ascii="仿宋_GB2312" w:eastAsia="仿宋_GB2312" w:hAnsi="宋体" w:cs="Arial Unicode MS" w:hint="eastAsia"/>
                            <w:sz w:val="24"/>
                          </w:rPr>
                          <w:t>六级分数</w:t>
                        </w:r>
                      </w:p>
                    </w:tc>
                    <w:tc>
                      <w:tcPr>
                        <w:tcW w:w="925" w:type="dxa"/>
                        <w:tcBorders>
                          <w:top w:val="nil"/>
                          <w:left w:val="nil"/>
                          <w:bottom w:val="single" w:sz="4" w:space="0" w:color="auto"/>
                          <w:right w:val="single" w:sz="4" w:space="0" w:color="auto"/>
                        </w:tcBorders>
                        <w:vAlign w:val="center"/>
                      </w:tcPr>
                      <w:p w:rsidR="009A1343" w:rsidRPr="00C271CE" w:rsidRDefault="009A1343" w:rsidP="00E173BE">
                        <w:pPr>
                          <w:jc w:val="center"/>
                          <w:rPr>
                            <w:rFonts w:ascii="仿宋_GB2312" w:eastAsia="仿宋_GB2312" w:hAnsi="宋体" w:cs="Arial Unicode MS"/>
                            <w:sz w:val="24"/>
                          </w:rPr>
                        </w:pPr>
                        <w:r>
                          <w:rPr>
                            <w:rFonts w:ascii="仿宋_GB2312" w:eastAsia="仿宋_GB2312" w:hAnsi="宋体" w:cs="Arial Unicode MS" w:hint="eastAsia"/>
                            <w:sz w:val="24"/>
                          </w:rPr>
                          <w:t>其它</w:t>
                        </w:r>
                      </w:p>
                    </w:tc>
                  </w:tr>
                  <w:tr w:rsidR="009A1343" w:rsidRPr="00C271CE" w:rsidTr="00E173BE">
                    <w:trPr>
                      <w:cantSplit/>
                      <w:trHeight w:val="348"/>
                    </w:trPr>
                    <w:tc>
                      <w:tcPr>
                        <w:tcW w:w="1572" w:type="dxa"/>
                        <w:gridSpan w:val="3"/>
                        <w:vMerge/>
                        <w:tcBorders>
                          <w:left w:val="single" w:sz="4" w:space="0" w:color="auto"/>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2727" w:type="dxa"/>
                        <w:gridSpan w:val="8"/>
                        <w:vMerge/>
                        <w:tcBorders>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1894" w:type="dxa"/>
                        <w:gridSpan w:val="10"/>
                        <w:vMerge/>
                        <w:tcBorders>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1365"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p>
                    </w:tc>
                    <w:tc>
                      <w:tcPr>
                        <w:tcW w:w="1399" w:type="dxa"/>
                        <w:gridSpan w:val="3"/>
                        <w:tcBorders>
                          <w:top w:val="nil"/>
                          <w:left w:val="nil"/>
                          <w:bottom w:val="single" w:sz="4" w:space="0" w:color="auto"/>
                          <w:right w:val="single" w:sz="4" w:space="0" w:color="auto"/>
                        </w:tcBorders>
                        <w:vAlign w:val="center"/>
                      </w:tcPr>
                      <w:p w:rsidR="009A1343" w:rsidRPr="00C271CE" w:rsidRDefault="009A1343" w:rsidP="00E173BE">
                        <w:pPr>
                          <w:jc w:val="center"/>
                          <w:rPr>
                            <w:rFonts w:ascii="仿宋_GB2312" w:eastAsia="仿宋_GB2312" w:hAnsi="宋体" w:cs="Arial Unicode MS"/>
                            <w:sz w:val="24"/>
                          </w:rPr>
                        </w:pPr>
                      </w:p>
                    </w:tc>
                    <w:tc>
                      <w:tcPr>
                        <w:tcW w:w="925" w:type="dxa"/>
                        <w:tcBorders>
                          <w:top w:val="nil"/>
                          <w:left w:val="nil"/>
                          <w:bottom w:val="single" w:sz="4" w:space="0" w:color="auto"/>
                          <w:right w:val="single" w:sz="4" w:space="0" w:color="auto"/>
                        </w:tcBorders>
                        <w:vAlign w:val="center"/>
                      </w:tcPr>
                      <w:p w:rsidR="009A1343" w:rsidRPr="00C271CE" w:rsidRDefault="009A1343" w:rsidP="00E173BE">
                        <w:pPr>
                          <w:jc w:val="center"/>
                          <w:rPr>
                            <w:rFonts w:ascii="仿宋_GB2312" w:eastAsia="仿宋_GB2312" w:hAnsi="宋体" w:cs="Arial Unicode MS"/>
                            <w:sz w:val="24"/>
                          </w:rPr>
                        </w:pPr>
                      </w:p>
                    </w:tc>
                  </w:tr>
                  <w:tr w:rsidR="009A1343" w:rsidRPr="00C271CE" w:rsidTr="00E173BE">
                    <w:trPr>
                      <w:cantSplit/>
                      <w:trHeight w:val="510"/>
                    </w:trPr>
                    <w:tc>
                      <w:tcPr>
                        <w:tcW w:w="1572" w:type="dxa"/>
                        <w:gridSpan w:val="3"/>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通讯地址</w:t>
                        </w:r>
                      </w:p>
                    </w:tc>
                    <w:tc>
                      <w:tcPr>
                        <w:tcW w:w="4384" w:type="dxa"/>
                        <w:gridSpan w:val="1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p>
                    </w:tc>
                    <w:tc>
                      <w:tcPr>
                        <w:tcW w:w="1182"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邮政编码　</w:t>
                        </w:r>
                      </w:p>
                    </w:tc>
                    <w:tc>
                      <w:tcPr>
                        <w:tcW w:w="2744" w:type="dxa"/>
                        <w:gridSpan w:val="7"/>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r>
                  <w:tr w:rsidR="009A1343" w:rsidRPr="00C271CE" w:rsidTr="00E173BE">
                    <w:trPr>
                      <w:cantSplit/>
                      <w:trHeight w:val="510"/>
                    </w:trPr>
                    <w:tc>
                      <w:tcPr>
                        <w:tcW w:w="1572" w:type="dxa"/>
                        <w:gridSpan w:val="3"/>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家庭住址</w:t>
                        </w:r>
                      </w:p>
                    </w:tc>
                    <w:tc>
                      <w:tcPr>
                        <w:tcW w:w="5566" w:type="dxa"/>
                        <w:gridSpan w:val="20"/>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p>
                    </w:tc>
                    <w:tc>
                      <w:tcPr>
                        <w:tcW w:w="1050" w:type="dxa"/>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联系人　　</w:t>
                        </w:r>
                      </w:p>
                    </w:tc>
                    <w:tc>
                      <w:tcPr>
                        <w:tcW w:w="1694" w:type="dxa"/>
                        <w:gridSpan w:val="3"/>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r>
                  <w:tr w:rsidR="009A1343" w:rsidRPr="00C271CE" w:rsidTr="00E173BE">
                    <w:trPr>
                      <w:cantSplit/>
                      <w:trHeight w:val="528"/>
                    </w:trPr>
                    <w:tc>
                      <w:tcPr>
                        <w:tcW w:w="1572" w:type="dxa"/>
                        <w:gridSpan w:val="3"/>
                        <w:vMerge w:val="restart"/>
                        <w:tcBorders>
                          <w:top w:val="nil"/>
                          <w:left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r w:rsidRPr="00C271CE">
                          <w:rPr>
                            <w:rFonts w:ascii="仿宋_GB2312" w:eastAsia="仿宋_GB2312" w:hAnsi="宋体" w:hint="eastAsia"/>
                            <w:sz w:val="24"/>
                          </w:rPr>
                          <w:t>本 人</w:t>
                        </w:r>
                      </w:p>
                      <w:p w:rsidR="009A1343" w:rsidRPr="00C271CE" w:rsidRDefault="009A1343" w:rsidP="00E173BE">
                        <w:pPr>
                          <w:jc w:val="center"/>
                          <w:rPr>
                            <w:rFonts w:ascii="仿宋_GB2312" w:eastAsia="仿宋_GB2312" w:hAnsi="宋体"/>
                            <w:sz w:val="24"/>
                          </w:rPr>
                        </w:pPr>
                        <w:r w:rsidRPr="00C271CE">
                          <w:rPr>
                            <w:rFonts w:ascii="仿宋_GB2312" w:eastAsia="仿宋_GB2312" w:hAnsi="宋体" w:hint="eastAsia"/>
                            <w:sz w:val="24"/>
                          </w:rPr>
                          <w:t>学 习</w:t>
                        </w:r>
                      </w:p>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经 历</w:t>
                        </w:r>
                      </w:p>
                    </w:tc>
                    <w:tc>
                      <w:tcPr>
                        <w:tcW w:w="1518"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学校名称</w:t>
                        </w:r>
                      </w:p>
                    </w:tc>
                    <w:tc>
                      <w:tcPr>
                        <w:tcW w:w="1693" w:type="dxa"/>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专业</w:t>
                        </w:r>
                      </w:p>
                    </w:tc>
                    <w:tc>
                      <w:tcPr>
                        <w:tcW w:w="1694" w:type="dxa"/>
                        <w:gridSpan w:val="10"/>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起讫年月</w:t>
                        </w:r>
                      </w:p>
                    </w:tc>
                    <w:tc>
                      <w:tcPr>
                        <w:tcW w:w="1711"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证书编号</w:t>
                        </w:r>
                      </w:p>
                    </w:tc>
                    <w:tc>
                      <w:tcPr>
                        <w:tcW w:w="1694" w:type="dxa"/>
                        <w:gridSpan w:val="3"/>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接受教育方式</w:t>
                        </w:r>
                      </w:p>
                    </w:tc>
                  </w:tr>
                  <w:tr w:rsidR="009A1343" w:rsidRPr="00C271CE" w:rsidTr="00E173BE">
                    <w:trPr>
                      <w:cantSplit/>
                      <w:trHeight w:val="450"/>
                    </w:trPr>
                    <w:tc>
                      <w:tcPr>
                        <w:tcW w:w="1572" w:type="dxa"/>
                        <w:gridSpan w:val="3"/>
                        <w:vMerge/>
                        <w:tcBorders>
                          <w:left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p>
                    </w:tc>
                    <w:tc>
                      <w:tcPr>
                        <w:tcW w:w="1518"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693" w:type="dxa"/>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694" w:type="dxa"/>
                        <w:gridSpan w:val="10"/>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711"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694" w:type="dxa"/>
                        <w:gridSpan w:val="3"/>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r>
                  <w:tr w:rsidR="009A1343" w:rsidRPr="00C271CE" w:rsidTr="00E173BE">
                    <w:trPr>
                      <w:cantSplit/>
                      <w:trHeight w:val="450"/>
                    </w:trPr>
                    <w:tc>
                      <w:tcPr>
                        <w:tcW w:w="1572" w:type="dxa"/>
                        <w:gridSpan w:val="3"/>
                        <w:vMerge/>
                        <w:tcBorders>
                          <w:left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p>
                    </w:tc>
                    <w:tc>
                      <w:tcPr>
                        <w:tcW w:w="1518"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1693" w:type="dxa"/>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1694" w:type="dxa"/>
                        <w:gridSpan w:val="10"/>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1711"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1694" w:type="dxa"/>
                        <w:gridSpan w:val="3"/>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r>
                  <w:tr w:rsidR="009A1343" w:rsidRPr="00C271CE" w:rsidTr="00E173BE">
                    <w:trPr>
                      <w:cantSplit/>
                      <w:trHeight w:val="430"/>
                    </w:trPr>
                    <w:tc>
                      <w:tcPr>
                        <w:tcW w:w="1572" w:type="dxa"/>
                        <w:gridSpan w:val="3"/>
                        <w:vMerge/>
                        <w:tcBorders>
                          <w:left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p>
                    </w:tc>
                    <w:tc>
                      <w:tcPr>
                        <w:tcW w:w="1518"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693" w:type="dxa"/>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694" w:type="dxa"/>
                        <w:gridSpan w:val="10"/>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711"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694" w:type="dxa"/>
                        <w:gridSpan w:val="3"/>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r>
                  <w:tr w:rsidR="009A1343" w:rsidRPr="00C271CE" w:rsidTr="00E173BE">
                    <w:trPr>
                      <w:cantSplit/>
                      <w:trHeight w:val="464"/>
                    </w:trPr>
                    <w:tc>
                      <w:tcPr>
                        <w:tcW w:w="1572" w:type="dxa"/>
                        <w:gridSpan w:val="3"/>
                        <w:vMerge/>
                        <w:tcBorders>
                          <w:left w:val="single" w:sz="4" w:space="0" w:color="auto"/>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p>
                    </w:tc>
                    <w:tc>
                      <w:tcPr>
                        <w:tcW w:w="1518"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1693" w:type="dxa"/>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1694" w:type="dxa"/>
                        <w:gridSpan w:val="10"/>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1711"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1694" w:type="dxa"/>
                        <w:gridSpan w:val="3"/>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r>
                  <w:tr w:rsidR="009A1343" w:rsidRPr="00C271CE" w:rsidTr="00E173BE">
                    <w:trPr>
                      <w:cantSplit/>
                      <w:trHeight w:val="468"/>
                    </w:trPr>
                    <w:tc>
                      <w:tcPr>
                        <w:tcW w:w="1572" w:type="dxa"/>
                        <w:gridSpan w:val="3"/>
                        <w:vMerge w:val="restart"/>
                        <w:tcBorders>
                          <w:top w:val="nil"/>
                          <w:left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r w:rsidRPr="00C271CE">
                          <w:rPr>
                            <w:rFonts w:ascii="仿宋_GB2312" w:eastAsia="仿宋_GB2312" w:hAnsi="宋体" w:hint="eastAsia"/>
                            <w:sz w:val="24"/>
                          </w:rPr>
                          <w:t>持 有</w:t>
                        </w:r>
                      </w:p>
                      <w:p w:rsidR="009A1343" w:rsidRPr="00C271CE" w:rsidRDefault="009A1343" w:rsidP="00E173BE">
                        <w:pPr>
                          <w:jc w:val="center"/>
                          <w:rPr>
                            <w:rFonts w:ascii="仿宋_GB2312" w:eastAsia="仿宋_GB2312" w:hAnsi="宋体"/>
                            <w:sz w:val="24"/>
                          </w:rPr>
                        </w:pPr>
                        <w:r w:rsidRPr="00C271CE">
                          <w:rPr>
                            <w:rFonts w:ascii="仿宋_GB2312" w:eastAsia="仿宋_GB2312" w:hAnsi="宋体" w:hint="eastAsia"/>
                            <w:sz w:val="24"/>
                          </w:rPr>
                          <w:t>证 书</w:t>
                        </w:r>
                      </w:p>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情 况</w:t>
                        </w:r>
                      </w:p>
                    </w:tc>
                    <w:tc>
                      <w:tcPr>
                        <w:tcW w:w="1518"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名称</w:t>
                        </w:r>
                      </w:p>
                    </w:tc>
                    <w:tc>
                      <w:tcPr>
                        <w:tcW w:w="1693" w:type="dxa"/>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年度</w:t>
                        </w:r>
                      </w:p>
                    </w:tc>
                    <w:tc>
                      <w:tcPr>
                        <w:tcW w:w="1694" w:type="dxa"/>
                        <w:gridSpan w:val="10"/>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录取等级</w:t>
                        </w:r>
                      </w:p>
                    </w:tc>
                    <w:tc>
                      <w:tcPr>
                        <w:tcW w:w="1711"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考试机关</w:t>
                        </w:r>
                      </w:p>
                    </w:tc>
                    <w:tc>
                      <w:tcPr>
                        <w:tcW w:w="1694" w:type="dxa"/>
                        <w:gridSpan w:val="3"/>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证书编号</w:t>
                        </w:r>
                      </w:p>
                    </w:tc>
                  </w:tr>
                  <w:tr w:rsidR="009A1343" w:rsidRPr="00C271CE" w:rsidTr="00E173BE">
                    <w:trPr>
                      <w:cantSplit/>
                      <w:trHeight w:val="459"/>
                    </w:trPr>
                    <w:tc>
                      <w:tcPr>
                        <w:tcW w:w="1572" w:type="dxa"/>
                        <w:gridSpan w:val="3"/>
                        <w:vMerge/>
                        <w:tcBorders>
                          <w:left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p>
                    </w:tc>
                    <w:tc>
                      <w:tcPr>
                        <w:tcW w:w="1518"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693" w:type="dxa"/>
                        <w:gridSpan w:val="4"/>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694" w:type="dxa"/>
                        <w:gridSpan w:val="10"/>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711" w:type="dxa"/>
                        <w:gridSpan w:val="5"/>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c>
                      <w:tcPr>
                        <w:tcW w:w="1694" w:type="dxa"/>
                        <w:gridSpan w:val="3"/>
                        <w:tcBorders>
                          <w:top w:val="nil"/>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r w:rsidRPr="00C271CE">
                          <w:rPr>
                            <w:rFonts w:ascii="仿宋_GB2312" w:eastAsia="仿宋_GB2312" w:hAnsi="宋体" w:hint="eastAsia"/>
                            <w:sz w:val="24"/>
                          </w:rPr>
                          <w:t xml:space="preserve">　</w:t>
                        </w:r>
                      </w:p>
                    </w:tc>
                  </w:tr>
                  <w:tr w:rsidR="009A1343" w:rsidRPr="00C271CE" w:rsidTr="00E173BE">
                    <w:trPr>
                      <w:cantSplit/>
                      <w:trHeight w:val="442"/>
                    </w:trPr>
                    <w:tc>
                      <w:tcPr>
                        <w:tcW w:w="1572" w:type="dxa"/>
                        <w:gridSpan w:val="3"/>
                        <w:vMerge/>
                        <w:tcBorders>
                          <w:left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p>
                    </w:tc>
                    <w:tc>
                      <w:tcPr>
                        <w:tcW w:w="1518" w:type="dxa"/>
                        <w:gridSpan w:val="5"/>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1693" w:type="dxa"/>
                        <w:gridSpan w:val="4"/>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1694" w:type="dxa"/>
                        <w:gridSpan w:val="10"/>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1711" w:type="dxa"/>
                        <w:gridSpan w:val="5"/>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1694" w:type="dxa"/>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r>
                  <w:tr w:rsidR="009A1343" w:rsidRPr="00C271CE" w:rsidTr="00E173BE">
                    <w:trPr>
                      <w:cantSplit/>
                      <w:trHeight w:val="448"/>
                    </w:trPr>
                    <w:tc>
                      <w:tcPr>
                        <w:tcW w:w="1572" w:type="dxa"/>
                        <w:gridSpan w:val="3"/>
                        <w:vMerge/>
                        <w:tcBorders>
                          <w:left w:val="single" w:sz="4" w:space="0" w:color="auto"/>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cs="Arial Unicode MS"/>
                            <w:sz w:val="24"/>
                          </w:rPr>
                        </w:pPr>
                      </w:p>
                    </w:tc>
                    <w:tc>
                      <w:tcPr>
                        <w:tcW w:w="1518" w:type="dxa"/>
                        <w:gridSpan w:val="5"/>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1693" w:type="dxa"/>
                        <w:gridSpan w:val="4"/>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1694" w:type="dxa"/>
                        <w:gridSpan w:val="10"/>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1711" w:type="dxa"/>
                        <w:gridSpan w:val="5"/>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c>
                      <w:tcPr>
                        <w:tcW w:w="1694" w:type="dxa"/>
                        <w:gridSpan w:val="3"/>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9A1343" w:rsidRPr="00C271CE" w:rsidRDefault="009A1343" w:rsidP="00E173BE">
                        <w:pPr>
                          <w:jc w:val="center"/>
                          <w:rPr>
                            <w:rFonts w:ascii="仿宋_GB2312" w:eastAsia="仿宋_GB2312" w:hAnsi="宋体"/>
                            <w:sz w:val="24"/>
                          </w:rPr>
                        </w:pPr>
                      </w:p>
                    </w:tc>
                  </w:tr>
                </w:tbl>
                <w:p w:rsidR="009A1343" w:rsidRPr="009A1343" w:rsidRDefault="009A1343"/>
              </w:txbxContent>
            </v:textbox>
          </v:shape>
        </w:pict>
      </w:r>
      <w:r w:rsidRPr="006076D6">
        <w:br w:type="page"/>
      </w:r>
      <w:r w:rsidR="00B15300">
        <w:rPr>
          <w:noProof/>
        </w:rPr>
        <w:lastRenderedPageBreak/>
        <w:pict>
          <v:shape id="Text Box 3" o:spid="_x0000_s1027" type="#_x0000_t202" style="position:absolute;left:0;text-align:left;margin-left:0;margin-top:0;width:551.15pt;height:755.95pt;z-index:25165824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" filled="f" strokecolor="#eeece1">
            <v:textbox style="mso-fit-shape-to-text:t">
              <w:txbxContent>
                <w:p w:rsidR="009A1343" w:rsidRDefault="009A1343"/>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54"/>
                    <w:gridCol w:w="1194"/>
                    <w:gridCol w:w="540"/>
                    <w:gridCol w:w="900"/>
                    <w:gridCol w:w="729"/>
                    <w:gridCol w:w="1071"/>
                    <w:gridCol w:w="180"/>
                    <w:gridCol w:w="900"/>
                    <w:gridCol w:w="720"/>
                    <w:gridCol w:w="720"/>
                    <w:gridCol w:w="1681"/>
                  </w:tblGrid>
                  <w:tr w:rsidR="009A1343" w:rsidRPr="00C271CE" w:rsidTr="00E173BE">
                    <w:trPr>
                      <w:cantSplit/>
                      <w:trHeight w:val="432"/>
                    </w:trPr>
                    <w:tc>
                      <w:tcPr>
                        <w:tcW w:w="1254" w:type="dxa"/>
                        <w:vMerge w:val="restart"/>
                        <w:vAlign w:val="center"/>
                      </w:tcPr>
                      <w:p w:rsidR="009A1343" w:rsidRPr="00C271CE" w:rsidRDefault="009A1343" w:rsidP="00E173BE">
                        <w:pPr>
                          <w:jc w:val="center"/>
                          <w:rPr>
                            <w:rFonts w:ascii="仿宋_GB2312" w:eastAsia="仿宋_GB2312"/>
                            <w:sz w:val="24"/>
                          </w:rPr>
                        </w:pPr>
                        <w:r w:rsidRPr="00C271CE">
                          <w:rPr>
                            <w:rFonts w:ascii="仿宋_GB2312" w:eastAsia="仿宋_GB2312" w:hint="eastAsia"/>
                            <w:sz w:val="24"/>
                          </w:rPr>
                          <w:t xml:space="preserve">培 </w:t>
                        </w:r>
                        <w:r w:rsidRPr="00C271CE">
                          <w:rPr>
                            <w:rFonts w:ascii="仿宋_GB2312" w:eastAsia="仿宋_GB2312" w:hint="eastAsia"/>
                            <w:sz w:val="24"/>
                          </w:rPr>
                          <w:t>训</w:t>
                        </w:r>
                      </w:p>
                      <w:p w:rsidR="009A1343" w:rsidRPr="00C271CE" w:rsidRDefault="009A1343" w:rsidP="00E173BE">
                        <w:pPr>
                          <w:jc w:val="center"/>
                          <w:rPr>
                            <w:rFonts w:ascii="仿宋_GB2312" w:eastAsia="仿宋_GB2312"/>
                            <w:sz w:val="24"/>
                          </w:rPr>
                        </w:pPr>
                        <w:r w:rsidRPr="00C271CE">
                          <w:rPr>
                            <w:rFonts w:ascii="仿宋_GB2312" w:eastAsia="仿宋_GB2312" w:hint="eastAsia"/>
                            <w:sz w:val="24"/>
                          </w:rPr>
                          <w:t>情 况</w:t>
                        </w:r>
                      </w:p>
                    </w:tc>
                    <w:tc>
                      <w:tcPr>
                        <w:tcW w:w="1734" w:type="dxa"/>
                        <w:gridSpan w:val="2"/>
                        <w:vAlign w:val="center"/>
                      </w:tcPr>
                      <w:p w:rsidR="009A1343" w:rsidRPr="00C271CE" w:rsidRDefault="009A1343" w:rsidP="00E173BE">
                        <w:pPr>
                          <w:jc w:val="center"/>
                          <w:rPr>
                            <w:rFonts w:ascii="仿宋_GB2312" w:eastAsia="仿宋_GB2312"/>
                            <w:sz w:val="24"/>
                          </w:rPr>
                        </w:pPr>
                        <w:r w:rsidRPr="00C271CE">
                          <w:rPr>
                            <w:rFonts w:ascii="仿宋_GB2312" w:eastAsia="仿宋_GB2312" w:hint="eastAsia"/>
                            <w:sz w:val="24"/>
                          </w:rPr>
                          <w:t>时间</w:t>
                        </w:r>
                      </w:p>
                    </w:tc>
                    <w:tc>
                      <w:tcPr>
                        <w:tcW w:w="900" w:type="dxa"/>
                        <w:vAlign w:val="center"/>
                      </w:tcPr>
                      <w:p w:rsidR="009A1343" w:rsidRPr="00C271CE" w:rsidRDefault="009A1343" w:rsidP="00E173BE">
                        <w:pPr>
                          <w:jc w:val="center"/>
                          <w:rPr>
                            <w:rFonts w:ascii="仿宋_GB2312" w:eastAsia="仿宋_GB2312"/>
                            <w:sz w:val="24"/>
                          </w:rPr>
                        </w:pPr>
                        <w:r w:rsidRPr="00C271CE">
                          <w:rPr>
                            <w:rFonts w:ascii="仿宋_GB2312" w:eastAsia="仿宋_GB2312" w:hint="eastAsia"/>
                            <w:sz w:val="24"/>
                          </w:rPr>
                          <w:t>地点</w:t>
                        </w:r>
                      </w:p>
                    </w:tc>
                    <w:tc>
                      <w:tcPr>
                        <w:tcW w:w="1800" w:type="dxa"/>
                        <w:gridSpan w:val="2"/>
                        <w:vAlign w:val="center"/>
                      </w:tcPr>
                      <w:p w:rsidR="009A1343" w:rsidRPr="00C271CE" w:rsidRDefault="009A1343" w:rsidP="00E173BE">
                        <w:pPr>
                          <w:jc w:val="center"/>
                          <w:rPr>
                            <w:rFonts w:ascii="仿宋_GB2312" w:eastAsia="仿宋_GB2312"/>
                            <w:sz w:val="24"/>
                          </w:rPr>
                        </w:pPr>
                        <w:r w:rsidRPr="00C271CE">
                          <w:rPr>
                            <w:rFonts w:ascii="仿宋_GB2312" w:eastAsia="仿宋_GB2312" w:hint="eastAsia"/>
                            <w:sz w:val="24"/>
                          </w:rPr>
                          <w:t>主办单位</w:t>
                        </w:r>
                      </w:p>
                    </w:tc>
                    <w:tc>
                      <w:tcPr>
                        <w:tcW w:w="1080" w:type="dxa"/>
                        <w:gridSpan w:val="2"/>
                        <w:vAlign w:val="center"/>
                      </w:tcPr>
                      <w:p w:rsidR="009A1343" w:rsidRPr="00C271CE" w:rsidRDefault="009A1343" w:rsidP="00E173BE">
                        <w:pPr>
                          <w:jc w:val="center"/>
                          <w:rPr>
                            <w:rFonts w:ascii="仿宋_GB2312" w:eastAsia="仿宋_GB2312"/>
                            <w:sz w:val="24"/>
                          </w:rPr>
                        </w:pPr>
                        <w:r w:rsidRPr="00C271CE">
                          <w:rPr>
                            <w:rFonts w:ascii="仿宋_GB2312" w:eastAsia="仿宋_GB2312" w:hint="eastAsia"/>
                            <w:sz w:val="24"/>
                          </w:rPr>
                          <w:t>培训</w:t>
                        </w:r>
                      </w:p>
                      <w:p w:rsidR="009A1343" w:rsidRPr="00C271CE" w:rsidRDefault="009A1343" w:rsidP="00E173BE">
                        <w:pPr>
                          <w:jc w:val="center"/>
                          <w:rPr>
                            <w:rFonts w:ascii="仿宋_GB2312" w:eastAsia="仿宋_GB2312"/>
                            <w:sz w:val="24"/>
                          </w:rPr>
                        </w:pPr>
                        <w:r w:rsidRPr="00C271CE">
                          <w:rPr>
                            <w:rFonts w:ascii="仿宋_GB2312" w:eastAsia="仿宋_GB2312" w:hint="eastAsia"/>
                            <w:sz w:val="24"/>
                          </w:rPr>
                          <w:t>单位</w:t>
                        </w:r>
                      </w:p>
                    </w:tc>
                    <w:tc>
                      <w:tcPr>
                        <w:tcW w:w="720" w:type="dxa"/>
                        <w:vAlign w:val="center"/>
                      </w:tcPr>
                      <w:p w:rsidR="009A1343" w:rsidRPr="00C271CE" w:rsidRDefault="009A1343" w:rsidP="00E173BE">
                        <w:pPr>
                          <w:jc w:val="center"/>
                          <w:rPr>
                            <w:rFonts w:ascii="仿宋_GB2312" w:eastAsia="仿宋_GB2312"/>
                            <w:sz w:val="24"/>
                          </w:rPr>
                        </w:pPr>
                        <w:r w:rsidRPr="00C271CE">
                          <w:rPr>
                            <w:rFonts w:ascii="仿宋_GB2312" w:eastAsia="仿宋_GB2312" w:hint="eastAsia"/>
                            <w:sz w:val="24"/>
                          </w:rPr>
                          <w:t>有无证书</w:t>
                        </w:r>
                      </w:p>
                    </w:tc>
                    <w:tc>
                      <w:tcPr>
                        <w:tcW w:w="2401" w:type="dxa"/>
                        <w:gridSpan w:val="2"/>
                        <w:vAlign w:val="center"/>
                      </w:tcPr>
                      <w:p w:rsidR="009A1343" w:rsidRPr="00C271CE" w:rsidRDefault="009A1343" w:rsidP="00E173BE">
                        <w:pPr>
                          <w:jc w:val="center"/>
                          <w:rPr>
                            <w:rFonts w:ascii="仿宋_GB2312" w:eastAsia="仿宋_GB2312"/>
                            <w:sz w:val="24"/>
                          </w:rPr>
                        </w:pPr>
                        <w:r w:rsidRPr="00C271CE">
                          <w:rPr>
                            <w:rFonts w:ascii="仿宋_GB2312" w:eastAsia="仿宋_GB2312" w:hint="eastAsia"/>
                            <w:sz w:val="24"/>
                          </w:rPr>
                          <w:t>证书编号</w:t>
                        </w:r>
                      </w:p>
                    </w:tc>
                  </w:tr>
                  <w:tr w:rsidR="009A1343" w:rsidRPr="00C271CE" w:rsidTr="00E173BE">
                    <w:trPr>
                      <w:cantSplit/>
                      <w:trHeight w:val="432"/>
                    </w:trPr>
                    <w:tc>
                      <w:tcPr>
                        <w:tcW w:w="1254" w:type="dxa"/>
                        <w:vMerge/>
                        <w:vAlign w:val="center"/>
                      </w:tcPr>
                      <w:p w:rsidR="009A1343" w:rsidRPr="00C271CE" w:rsidRDefault="009A1343" w:rsidP="00E173BE">
                        <w:pPr>
                          <w:jc w:val="center"/>
                          <w:rPr>
                            <w:rFonts w:ascii="仿宋_GB2312" w:eastAsia="仿宋_GB2312"/>
                            <w:sz w:val="24"/>
                          </w:rPr>
                        </w:pPr>
                      </w:p>
                    </w:tc>
                    <w:tc>
                      <w:tcPr>
                        <w:tcW w:w="1734" w:type="dxa"/>
                        <w:gridSpan w:val="2"/>
                        <w:vAlign w:val="center"/>
                      </w:tcPr>
                      <w:p w:rsidR="009A1343" w:rsidRPr="00C271CE" w:rsidRDefault="009A1343" w:rsidP="00E173BE">
                        <w:pPr>
                          <w:jc w:val="center"/>
                          <w:rPr>
                            <w:rFonts w:ascii="仿宋_GB2312" w:eastAsia="仿宋_GB2312"/>
                            <w:sz w:val="24"/>
                          </w:rPr>
                        </w:pPr>
                      </w:p>
                    </w:tc>
                    <w:tc>
                      <w:tcPr>
                        <w:tcW w:w="900" w:type="dxa"/>
                        <w:vAlign w:val="center"/>
                      </w:tcPr>
                      <w:p w:rsidR="009A1343" w:rsidRPr="00C271CE" w:rsidRDefault="009A1343" w:rsidP="00E173BE">
                        <w:pPr>
                          <w:jc w:val="center"/>
                          <w:rPr>
                            <w:rFonts w:ascii="仿宋_GB2312" w:eastAsia="仿宋_GB2312"/>
                            <w:sz w:val="24"/>
                          </w:rPr>
                        </w:pPr>
                      </w:p>
                    </w:tc>
                    <w:tc>
                      <w:tcPr>
                        <w:tcW w:w="1800" w:type="dxa"/>
                        <w:gridSpan w:val="2"/>
                        <w:vAlign w:val="center"/>
                      </w:tcPr>
                      <w:p w:rsidR="009A1343" w:rsidRPr="00C271CE" w:rsidRDefault="009A1343" w:rsidP="00E173BE">
                        <w:pPr>
                          <w:jc w:val="center"/>
                          <w:rPr>
                            <w:rFonts w:ascii="仿宋_GB2312" w:eastAsia="仿宋_GB2312"/>
                            <w:sz w:val="24"/>
                          </w:rPr>
                        </w:pPr>
                      </w:p>
                    </w:tc>
                    <w:tc>
                      <w:tcPr>
                        <w:tcW w:w="1080" w:type="dxa"/>
                        <w:gridSpan w:val="2"/>
                        <w:vAlign w:val="center"/>
                      </w:tcPr>
                      <w:p w:rsidR="009A1343" w:rsidRPr="00C271CE" w:rsidRDefault="009A1343" w:rsidP="00E173BE">
                        <w:pPr>
                          <w:jc w:val="center"/>
                          <w:rPr>
                            <w:rFonts w:ascii="仿宋_GB2312" w:eastAsia="仿宋_GB2312"/>
                            <w:sz w:val="24"/>
                          </w:rPr>
                        </w:pPr>
                      </w:p>
                    </w:tc>
                    <w:tc>
                      <w:tcPr>
                        <w:tcW w:w="720" w:type="dxa"/>
                        <w:vAlign w:val="center"/>
                      </w:tcPr>
                      <w:p w:rsidR="009A1343" w:rsidRPr="00C271CE" w:rsidRDefault="009A1343" w:rsidP="00E173BE">
                        <w:pPr>
                          <w:jc w:val="center"/>
                          <w:rPr>
                            <w:rFonts w:ascii="仿宋_GB2312" w:eastAsia="仿宋_GB2312"/>
                            <w:sz w:val="24"/>
                          </w:rPr>
                        </w:pPr>
                      </w:p>
                    </w:tc>
                    <w:tc>
                      <w:tcPr>
                        <w:tcW w:w="2401" w:type="dxa"/>
                        <w:gridSpan w:val="2"/>
                        <w:vAlign w:val="center"/>
                      </w:tcPr>
                      <w:p w:rsidR="009A1343" w:rsidRPr="00C271CE" w:rsidRDefault="009A1343" w:rsidP="00E173BE">
                        <w:pPr>
                          <w:jc w:val="center"/>
                          <w:rPr>
                            <w:rFonts w:ascii="仿宋_GB2312" w:eastAsia="仿宋_GB2312"/>
                            <w:sz w:val="24"/>
                          </w:rPr>
                        </w:pPr>
                      </w:p>
                    </w:tc>
                  </w:tr>
                  <w:tr w:rsidR="009A1343" w:rsidRPr="00C271CE" w:rsidTr="00E173BE">
                    <w:trPr>
                      <w:cantSplit/>
                      <w:trHeight w:val="432"/>
                    </w:trPr>
                    <w:tc>
                      <w:tcPr>
                        <w:tcW w:w="1254" w:type="dxa"/>
                        <w:vMerge/>
                        <w:vAlign w:val="center"/>
                      </w:tcPr>
                      <w:p w:rsidR="009A1343" w:rsidRPr="00C271CE" w:rsidRDefault="009A1343" w:rsidP="00E173BE">
                        <w:pPr>
                          <w:jc w:val="center"/>
                          <w:rPr>
                            <w:rFonts w:ascii="仿宋_GB2312" w:eastAsia="仿宋_GB2312"/>
                            <w:sz w:val="24"/>
                          </w:rPr>
                        </w:pPr>
                      </w:p>
                    </w:tc>
                    <w:tc>
                      <w:tcPr>
                        <w:tcW w:w="1734" w:type="dxa"/>
                        <w:gridSpan w:val="2"/>
                        <w:vAlign w:val="center"/>
                      </w:tcPr>
                      <w:p w:rsidR="009A1343" w:rsidRPr="00C271CE" w:rsidRDefault="009A1343" w:rsidP="00E173BE">
                        <w:pPr>
                          <w:jc w:val="center"/>
                          <w:rPr>
                            <w:rFonts w:ascii="仿宋_GB2312" w:eastAsia="仿宋_GB2312"/>
                            <w:sz w:val="24"/>
                          </w:rPr>
                        </w:pPr>
                      </w:p>
                    </w:tc>
                    <w:tc>
                      <w:tcPr>
                        <w:tcW w:w="900" w:type="dxa"/>
                        <w:vAlign w:val="center"/>
                      </w:tcPr>
                      <w:p w:rsidR="009A1343" w:rsidRPr="00C271CE" w:rsidRDefault="009A1343" w:rsidP="00E173BE">
                        <w:pPr>
                          <w:jc w:val="center"/>
                          <w:rPr>
                            <w:rFonts w:ascii="仿宋_GB2312" w:eastAsia="仿宋_GB2312"/>
                            <w:sz w:val="24"/>
                          </w:rPr>
                        </w:pPr>
                      </w:p>
                    </w:tc>
                    <w:tc>
                      <w:tcPr>
                        <w:tcW w:w="1800" w:type="dxa"/>
                        <w:gridSpan w:val="2"/>
                        <w:vAlign w:val="center"/>
                      </w:tcPr>
                      <w:p w:rsidR="009A1343" w:rsidRPr="00C271CE" w:rsidRDefault="009A1343" w:rsidP="00E173BE">
                        <w:pPr>
                          <w:jc w:val="center"/>
                          <w:rPr>
                            <w:rFonts w:ascii="仿宋_GB2312" w:eastAsia="仿宋_GB2312"/>
                            <w:sz w:val="24"/>
                          </w:rPr>
                        </w:pPr>
                      </w:p>
                    </w:tc>
                    <w:tc>
                      <w:tcPr>
                        <w:tcW w:w="1080" w:type="dxa"/>
                        <w:gridSpan w:val="2"/>
                        <w:vAlign w:val="center"/>
                      </w:tcPr>
                      <w:p w:rsidR="009A1343" w:rsidRPr="00C271CE" w:rsidRDefault="009A1343" w:rsidP="00E173BE">
                        <w:pPr>
                          <w:jc w:val="center"/>
                          <w:rPr>
                            <w:rFonts w:ascii="仿宋_GB2312" w:eastAsia="仿宋_GB2312"/>
                            <w:sz w:val="24"/>
                          </w:rPr>
                        </w:pPr>
                      </w:p>
                    </w:tc>
                    <w:tc>
                      <w:tcPr>
                        <w:tcW w:w="720" w:type="dxa"/>
                        <w:vAlign w:val="center"/>
                      </w:tcPr>
                      <w:p w:rsidR="009A1343" w:rsidRPr="00C271CE" w:rsidRDefault="009A1343" w:rsidP="00E173BE">
                        <w:pPr>
                          <w:jc w:val="center"/>
                          <w:rPr>
                            <w:rFonts w:ascii="仿宋_GB2312" w:eastAsia="仿宋_GB2312"/>
                            <w:sz w:val="24"/>
                          </w:rPr>
                        </w:pPr>
                      </w:p>
                    </w:tc>
                    <w:tc>
                      <w:tcPr>
                        <w:tcW w:w="2401" w:type="dxa"/>
                        <w:gridSpan w:val="2"/>
                        <w:vAlign w:val="center"/>
                      </w:tcPr>
                      <w:p w:rsidR="009A1343" w:rsidRPr="00C271CE" w:rsidRDefault="009A1343" w:rsidP="00E173BE">
                        <w:pPr>
                          <w:jc w:val="center"/>
                          <w:rPr>
                            <w:rFonts w:ascii="仿宋_GB2312" w:eastAsia="仿宋_GB2312"/>
                            <w:sz w:val="24"/>
                          </w:rPr>
                        </w:pPr>
                      </w:p>
                    </w:tc>
                  </w:tr>
                  <w:tr w:rsidR="009A1343" w:rsidRPr="00C271CE" w:rsidTr="00E173BE">
                    <w:trPr>
                      <w:cantSplit/>
                      <w:trHeight w:val="432"/>
                    </w:trPr>
                    <w:tc>
                      <w:tcPr>
                        <w:tcW w:w="1254" w:type="dxa"/>
                        <w:vMerge/>
                        <w:vAlign w:val="center"/>
                      </w:tcPr>
                      <w:p w:rsidR="009A1343" w:rsidRPr="00C271CE" w:rsidRDefault="009A1343" w:rsidP="00E173BE">
                        <w:pPr>
                          <w:jc w:val="center"/>
                          <w:rPr>
                            <w:rFonts w:ascii="仿宋_GB2312" w:eastAsia="仿宋_GB2312"/>
                            <w:sz w:val="24"/>
                          </w:rPr>
                        </w:pPr>
                      </w:p>
                    </w:tc>
                    <w:tc>
                      <w:tcPr>
                        <w:tcW w:w="1734" w:type="dxa"/>
                        <w:gridSpan w:val="2"/>
                        <w:vAlign w:val="center"/>
                      </w:tcPr>
                      <w:p w:rsidR="009A1343" w:rsidRPr="00C271CE" w:rsidRDefault="009A1343" w:rsidP="00E173BE">
                        <w:pPr>
                          <w:jc w:val="center"/>
                          <w:rPr>
                            <w:rFonts w:ascii="仿宋_GB2312" w:eastAsia="仿宋_GB2312"/>
                            <w:sz w:val="24"/>
                          </w:rPr>
                        </w:pPr>
                      </w:p>
                    </w:tc>
                    <w:tc>
                      <w:tcPr>
                        <w:tcW w:w="900" w:type="dxa"/>
                        <w:vAlign w:val="center"/>
                      </w:tcPr>
                      <w:p w:rsidR="009A1343" w:rsidRPr="00C271CE" w:rsidRDefault="009A1343" w:rsidP="00E173BE">
                        <w:pPr>
                          <w:jc w:val="center"/>
                          <w:rPr>
                            <w:rFonts w:ascii="仿宋_GB2312" w:eastAsia="仿宋_GB2312"/>
                            <w:sz w:val="24"/>
                          </w:rPr>
                        </w:pPr>
                      </w:p>
                    </w:tc>
                    <w:tc>
                      <w:tcPr>
                        <w:tcW w:w="1800" w:type="dxa"/>
                        <w:gridSpan w:val="2"/>
                        <w:vAlign w:val="center"/>
                      </w:tcPr>
                      <w:p w:rsidR="009A1343" w:rsidRPr="00C271CE" w:rsidRDefault="009A1343" w:rsidP="00E173BE">
                        <w:pPr>
                          <w:jc w:val="center"/>
                          <w:rPr>
                            <w:rFonts w:ascii="仿宋_GB2312" w:eastAsia="仿宋_GB2312"/>
                            <w:sz w:val="24"/>
                          </w:rPr>
                        </w:pPr>
                      </w:p>
                    </w:tc>
                    <w:tc>
                      <w:tcPr>
                        <w:tcW w:w="1080" w:type="dxa"/>
                        <w:gridSpan w:val="2"/>
                        <w:vAlign w:val="center"/>
                      </w:tcPr>
                      <w:p w:rsidR="009A1343" w:rsidRPr="00C271CE" w:rsidRDefault="009A1343" w:rsidP="00E173BE">
                        <w:pPr>
                          <w:jc w:val="center"/>
                          <w:rPr>
                            <w:rFonts w:ascii="仿宋_GB2312" w:eastAsia="仿宋_GB2312"/>
                            <w:sz w:val="24"/>
                          </w:rPr>
                        </w:pPr>
                      </w:p>
                    </w:tc>
                    <w:tc>
                      <w:tcPr>
                        <w:tcW w:w="720" w:type="dxa"/>
                        <w:vAlign w:val="center"/>
                      </w:tcPr>
                      <w:p w:rsidR="009A1343" w:rsidRPr="00C271CE" w:rsidRDefault="009A1343" w:rsidP="00E173BE">
                        <w:pPr>
                          <w:jc w:val="center"/>
                          <w:rPr>
                            <w:rFonts w:ascii="仿宋_GB2312" w:eastAsia="仿宋_GB2312"/>
                            <w:sz w:val="24"/>
                          </w:rPr>
                        </w:pPr>
                      </w:p>
                    </w:tc>
                    <w:tc>
                      <w:tcPr>
                        <w:tcW w:w="2401" w:type="dxa"/>
                        <w:gridSpan w:val="2"/>
                        <w:vAlign w:val="center"/>
                      </w:tcPr>
                      <w:p w:rsidR="009A1343" w:rsidRPr="00C271CE" w:rsidRDefault="009A1343" w:rsidP="00E173BE">
                        <w:pPr>
                          <w:jc w:val="center"/>
                          <w:rPr>
                            <w:rFonts w:ascii="仿宋_GB2312" w:eastAsia="仿宋_GB2312"/>
                            <w:sz w:val="24"/>
                          </w:rPr>
                        </w:pPr>
                      </w:p>
                    </w:tc>
                  </w:tr>
                  <w:tr w:rsidR="009A1343" w:rsidRPr="00C271CE" w:rsidTr="00E173BE">
                    <w:trPr>
                      <w:cantSplit/>
                      <w:trHeight w:val="1376"/>
                    </w:trPr>
                    <w:tc>
                      <w:tcPr>
                        <w:tcW w:w="1254" w:type="dxa"/>
                        <w:vAlign w:val="center"/>
                      </w:tcPr>
                      <w:p w:rsidR="009A1343" w:rsidRPr="00C271CE" w:rsidRDefault="009A1343" w:rsidP="00E173BE">
                        <w:pPr>
                          <w:jc w:val="center"/>
                          <w:rPr>
                            <w:rFonts w:ascii="仿宋_GB2312" w:eastAsia="仿宋_GB2312"/>
                            <w:sz w:val="24"/>
                          </w:rPr>
                        </w:pPr>
                        <w:r w:rsidRPr="00C271CE">
                          <w:rPr>
                            <w:rFonts w:ascii="仿宋_GB2312" w:eastAsia="仿宋_GB2312" w:hint="eastAsia"/>
                            <w:sz w:val="24"/>
                          </w:rPr>
                          <w:t>奖惩情况</w:t>
                        </w:r>
                      </w:p>
                      <w:p w:rsidR="009A1343" w:rsidRPr="00C271CE" w:rsidRDefault="009A1343" w:rsidP="00E173BE">
                        <w:pPr>
                          <w:jc w:val="center"/>
                          <w:rPr>
                            <w:rFonts w:ascii="仿宋_GB2312" w:eastAsia="仿宋_GB2312"/>
                            <w:sz w:val="24"/>
                          </w:rPr>
                        </w:pPr>
                        <w:r w:rsidRPr="00C271CE">
                          <w:rPr>
                            <w:rFonts w:ascii="仿宋_GB2312" w:eastAsia="仿宋_GB2312" w:hint="eastAsia"/>
                            <w:sz w:val="24"/>
                          </w:rPr>
                          <w:t>（在校期间或工作期间）</w:t>
                        </w:r>
                      </w:p>
                    </w:tc>
                    <w:tc>
                      <w:tcPr>
                        <w:tcW w:w="8635" w:type="dxa"/>
                        <w:gridSpan w:val="10"/>
                        <w:vAlign w:val="center"/>
                      </w:tcPr>
                      <w:p w:rsidR="009A1343" w:rsidRPr="00C271CE" w:rsidRDefault="009A1343" w:rsidP="00E173BE">
                        <w:pPr>
                          <w:jc w:val="center"/>
                          <w:rPr>
                            <w:rFonts w:ascii="仿宋_GB2312" w:eastAsia="仿宋_GB2312"/>
                            <w:sz w:val="24"/>
                          </w:rPr>
                        </w:pPr>
                      </w:p>
                    </w:tc>
                  </w:tr>
                  <w:tr w:rsidR="009A1343" w:rsidRPr="00C271CE" w:rsidTr="00E173BE">
                    <w:trPr>
                      <w:cantSplit/>
                      <w:trHeight w:val="464"/>
                    </w:trPr>
                    <w:tc>
                      <w:tcPr>
                        <w:tcW w:w="1254" w:type="dxa"/>
                        <w:vMerge w:val="restart"/>
                        <w:vAlign w:val="center"/>
                      </w:tcPr>
                      <w:p w:rsidR="009A1343" w:rsidRPr="00C271CE" w:rsidRDefault="009A1343" w:rsidP="00E173BE">
                        <w:pPr>
                          <w:jc w:val="center"/>
                          <w:rPr>
                            <w:rFonts w:ascii="仿宋_GB2312" w:eastAsia="仿宋_GB2312"/>
                            <w:sz w:val="24"/>
                          </w:rPr>
                        </w:pPr>
                        <w:r w:rsidRPr="00C271CE">
                          <w:rPr>
                            <w:rFonts w:ascii="仿宋_GB2312" w:eastAsia="仿宋_GB2312" w:hint="eastAsia"/>
                            <w:sz w:val="24"/>
                          </w:rPr>
                          <w:t>其他情况</w:t>
                        </w:r>
                      </w:p>
                    </w:tc>
                    <w:tc>
                      <w:tcPr>
                        <w:tcW w:w="3363" w:type="dxa"/>
                        <w:gridSpan w:val="4"/>
                        <w:vAlign w:val="center"/>
                      </w:tcPr>
                      <w:p w:rsidR="009A1343" w:rsidRPr="00C271CE" w:rsidRDefault="009A1343" w:rsidP="00E173BE">
                        <w:pPr>
                          <w:rPr>
                            <w:rFonts w:ascii="仿宋_GB2312" w:eastAsia="仿宋_GB2312"/>
                            <w:sz w:val="24"/>
                          </w:rPr>
                        </w:pPr>
                        <w:r w:rsidRPr="00C271CE">
                          <w:rPr>
                            <w:rFonts w:ascii="仿宋_GB2312" w:eastAsia="仿宋_GB2312" w:hint="eastAsia"/>
                            <w:sz w:val="24"/>
                          </w:rPr>
                          <w:t>是否已经与工作单位签定协议</w:t>
                        </w:r>
                      </w:p>
                    </w:tc>
                    <w:tc>
                      <w:tcPr>
                        <w:tcW w:w="5272" w:type="dxa"/>
                        <w:gridSpan w:val="6"/>
                        <w:vAlign w:val="center"/>
                      </w:tcPr>
                      <w:p w:rsidR="009A1343" w:rsidRPr="00C271CE" w:rsidRDefault="009A1343" w:rsidP="00E173BE">
                        <w:pPr>
                          <w:ind w:firstLineChars="200" w:firstLine="480"/>
                          <w:rPr>
                            <w:rFonts w:ascii="仿宋_GB2312" w:eastAsia="仿宋_GB2312"/>
                            <w:sz w:val="24"/>
                          </w:rPr>
                        </w:pPr>
                        <w:r w:rsidRPr="00C271CE">
                          <w:rPr>
                            <w:rFonts w:ascii="仿宋_GB2312" w:eastAsia="仿宋_GB2312" w:hAnsi="宋体" w:hint="eastAsia"/>
                            <w:sz w:val="24"/>
                          </w:rPr>
                          <w:t>□有                 □无</w:t>
                        </w:r>
                      </w:p>
                    </w:tc>
                  </w:tr>
                  <w:tr w:rsidR="009A1343" w:rsidRPr="00C271CE" w:rsidTr="00E173BE">
                    <w:trPr>
                      <w:cantSplit/>
                      <w:trHeight w:val="464"/>
                    </w:trPr>
                    <w:tc>
                      <w:tcPr>
                        <w:tcW w:w="1254" w:type="dxa"/>
                        <w:vMerge/>
                        <w:vAlign w:val="center"/>
                      </w:tcPr>
                      <w:p w:rsidR="009A1343" w:rsidRPr="00C271CE" w:rsidRDefault="009A1343" w:rsidP="00E173BE">
                        <w:pPr>
                          <w:jc w:val="center"/>
                          <w:rPr>
                            <w:rFonts w:ascii="仿宋_GB2312" w:eastAsia="仿宋_GB2312"/>
                            <w:sz w:val="24"/>
                          </w:rPr>
                        </w:pPr>
                      </w:p>
                    </w:tc>
                    <w:tc>
                      <w:tcPr>
                        <w:tcW w:w="3363" w:type="dxa"/>
                        <w:gridSpan w:val="4"/>
                        <w:vAlign w:val="center"/>
                      </w:tcPr>
                      <w:p w:rsidR="009A1343" w:rsidRPr="00C271CE" w:rsidRDefault="009A1343" w:rsidP="00E173BE">
                        <w:pPr>
                          <w:rPr>
                            <w:rFonts w:ascii="仿宋_GB2312" w:eastAsia="仿宋_GB2312"/>
                            <w:sz w:val="24"/>
                          </w:rPr>
                        </w:pPr>
                        <w:r w:rsidRPr="00C271CE">
                          <w:rPr>
                            <w:rFonts w:ascii="仿宋_GB2312" w:eastAsia="仿宋_GB2312" w:hint="eastAsia"/>
                            <w:sz w:val="24"/>
                          </w:rPr>
                          <w:t>是否有被单位惩戒、辞退</w:t>
                        </w:r>
                      </w:p>
                    </w:tc>
                    <w:tc>
                      <w:tcPr>
                        <w:tcW w:w="5272" w:type="dxa"/>
                        <w:gridSpan w:val="6"/>
                        <w:vAlign w:val="center"/>
                      </w:tcPr>
                      <w:p w:rsidR="009A1343" w:rsidRPr="00C271CE" w:rsidRDefault="009A1343" w:rsidP="00E173BE">
                        <w:pPr>
                          <w:ind w:firstLineChars="200" w:firstLine="480"/>
                          <w:rPr>
                            <w:rFonts w:ascii="仿宋_GB2312" w:eastAsia="仿宋_GB2312"/>
                            <w:sz w:val="24"/>
                          </w:rPr>
                        </w:pPr>
                        <w:r w:rsidRPr="00C271CE">
                          <w:rPr>
                            <w:rFonts w:ascii="仿宋_GB2312" w:eastAsia="仿宋_GB2312" w:hAnsi="宋体" w:hint="eastAsia"/>
                            <w:sz w:val="24"/>
                          </w:rPr>
                          <w:t>□有                 □无</w:t>
                        </w:r>
                      </w:p>
                    </w:tc>
                  </w:tr>
                  <w:tr w:rsidR="009A1343" w:rsidRPr="00C271CE" w:rsidTr="00E173BE">
                    <w:trPr>
                      <w:cantSplit/>
                      <w:trHeight w:val="464"/>
                    </w:trPr>
                    <w:tc>
                      <w:tcPr>
                        <w:tcW w:w="1254" w:type="dxa"/>
                        <w:vMerge/>
                        <w:vAlign w:val="center"/>
                      </w:tcPr>
                      <w:p w:rsidR="009A1343" w:rsidRPr="00C271CE" w:rsidRDefault="009A1343" w:rsidP="00E173BE">
                        <w:pPr>
                          <w:jc w:val="center"/>
                          <w:rPr>
                            <w:rFonts w:ascii="仿宋_GB2312" w:eastAsia="仿宋_GB2312"/>
                            <w:sz w:val="24"/>
                          </w:rPr>
                        </w:pPr>
                      </w:p>
                    </w:tc>
                    <w:tc>
                      <w:tcPr>
                        <w:tcW w:w="3363" w:type="dxa"/>
                        <w:gridSpan w:val="4"/>
                        <w:vAlign w:val="center"/>
                      </w:tcPr>
                      <w:p w:rsidR="009A1343" w:rsidRPr="00C271CE" w:rsidRDefault="009A1343" w:rsidP="00E173BE">
                        <w:pPr>
                          <w:rPr>
                            <w:rFonts w:ascii="仿宋_GB2312" w:eastAsia="仿宋_GB2312"/>
                            <w:sz w:val="24"/>
                          </w:rPr>
                        </w:pPr>
                        <w:r w:rsidRPr="00C271CE">
                          <w:rPr>
                            <w:rFonts w:ascii="仿宋_GB2312" w:eastAsia="仿宋_GB2312" w:hint="eastAsia"/>
                            <w:sz w:val="24"/>
                          </w:rPr>
                          <w:t>是否有违法、违纪或其他不良行为</w:t>
                        </w:r>
                      </w:p>
                    </w:tc>
                    <w:tc>
                      <w:tcPr>
                        <w:tcW w:w="5272" w:type="dxa"/>
                        <w:gridSpan w:val="6"/>
                        <w:vAlign w:val="center"/>
                      </w:tcPr>
                      <w:p w:rsidR="009A1343" w:rsidRPr="00C271CE" w:rsidRDefault="009A1343" w:rsidP="00E173BE">
                        <w:pPr>
                          <w:ind w:firstLineChars="200" w:firstLine="480"/>
                          <w:rPr>
                            <w:rFonts w:ascii="仿宋_GB2312" w:eastAsia="仿宋_GB2312"/>
                            <w:sz w:val="24"/>
                          </w:rPr>
                        </w:pPr>
                        <w:r w:rsidRPr="00C271CE">
                          <w:rPr>
                            <w:rFonts w:ascii="仿宋_GB2312" w:eastAsia="仿宋_GB2312" w:hAnsi="宋体" w:hint="eastAsia"/>
                            <w:sz w:val="24"/>
                          </w:rPr>
                          <w:t>□有                 □无</w:t>
                        </w:r>
                      </w:p>
                    </w:tc>
                  </w:tr>
                  <w:tr w:rsidR="009A1343" w:rsidRPr="00C271CE" w:rsidTr="00E173BE">
                    <w:trPr>
                      <w:cantSplit/>
                      <w:trHeight w:val="464"/>
                    </w:trPr>
                    <w:tc>
                      <w:tcPr>
                        <w:tcW w:w="1254" w:type="dxa"/>
                        <w:vMerge/>
                        <w:vAlign w:val="center"/>
                      </w:tcPr>
                      <w:p w:rsidR="009A1343" w:rsidRPr="00C271CE" w:rsidRDefault="009A1343" w:rsidP="00E173BE">
                        <w:pPr>
                          <w:jc w:val="center"/>
                          <w:rPr>
                            <w:rFonts w:ascii="仿宋_GB2312" w:eastAsia="仿宋_GB2312"/>
                            <w:sz w:val="24"/>
                          </w:rPr>
                        </w:pPr>
                      </w:p>
                    </w:tc>
                    <w:tc>
                      <w:tcPr>
                        <w:tcW w:w="3363" w:type="dxa"/>
                        <w:gridSpan w:val="4"/>
                        <w:vAlign w:val="center"/>
                      </w:tcPr>
                      <w:p w:rsidR="009A1343" w:rsidRPr="00C271CE" w:rsidRDefault="009A1343" w:rsidP="00E173BE">
                        <w:pPr>
                          <w:rPr>
                            <w:rFonts w:ascii="仿宋_GB2312" w:eastAsia="仿宋_GB2312"/>
                            <w:sz w:val="24"/>
                          </w:rPr>
                        </w:pPr>
                        <w:r w:rsidRPr="00C271CE">
                          <w:rPr>
                            <w:rFonts w:ascii="仿宋_GB2312" w:eastAsia="仿宋_GB2312" w:hint="eastAsia"/>
                            <w:sz w:val="24"/>
                          </w:rPr>
                          <w:t>来源方式</w:t>
                        </w:r>
                      </w:p>
                    </w:tc>
                    <w:tc>
                      <w:tcPr>
                        <w:tcW w:w="5272" w:type="dxa"/>
                        <w:gridSpan w:val="6"/>
                        <w:vAlign w:val="center"/>
                      </w:tcPr>
                      <w:p w:rsidR="009A1343" w:rsidRDefault="009A1343" w:rsidP="00E173BE">
                        <w:pPr>
                          <w:ind w:firstLineChars="200" w:firstLine="480"/>
                          <w:rPr>
                            <w:rFonts w:ascii="仿宋_GB2312" w:eastAsia="仿宋_GB2312" w:hAnsi="宋体"/>
                            <w:sz w:val="24"/>
                          </w:rPr>
                        </w:pPr>
                        <w:r w:rsidRPr="00C271CE">
                          <w:rPr>
                            <w:rFonts w:ascii="仿宋_GB2312" w:eastAsia="仿宋_GB2312" w:hAnsi="宋体" w:hint="eastAsia"/>
                            <w:sz w:val="24"/>
                          </w:rPr>
                          <w:t>□自荐</w:t>
                        </w:r>
                      </w:p>
                      <w:p w:rsidR="009A1343" w:rsidRPr="00C271CE" w:rsidRDefault="009A1343" w:rsidP="00E173BE">
                        <w:pPr>
                          <w:ind w:firstLineChars="200" w:firstLine="480"/>
                          <w:rPr>
                            <w:rFonts w:ascii="仿宋_GB2312" w:eastAsia="仿宋_GB2312" w:hAnsi="宋体"/>
                            <w:sz w:val="24"/>
                          </w:rPr>
                        </w:pPr>
                        <w:r w:rsidRPr="00C271CE">
                          <w:rPr>
                            <w:rFonts w:ascii="仿宋_GB2312" w:eastAsia="仿宋_GB2312" w:hAnsi="宋体" w:hint="eastAsia"/>
                            <w:sz w:val="24"/>
                          </w:rPr>
                          <w:t xml:space="preserve">□社会招聘   </w:t>
                        </w:r>
                      </w:p>
                      <w:p w:rsidR="009A1343" w:rsidRPr="00D83964" w:rsidRDefault="009A1343" w:rsidP="00E173BE">
                        <w:pPr>
                          <w:ind w:leftChars="114" w:left="239" w:firstLineChars="100" w:firstLine="240"/>
                          <w:rPr>
                            <w:rFonts w:ascii="仿宋_GB2312" w:eastAsia="仿宋_GB2312" w:hAnsi="宋体"/>
                            <w:sz w:val="24"/>
                          </w:rPr>
                        </w:pPr>
                        <w:r w:rsidRPr="00C271CE">
                          <w:rPr>
                            <w:rFonts w:ascii="仿宋_GB2312" w:eastAsia="仿宋_GB2312" w:hAnsi="宋体" w:hint="eastAsia"/>
                            <w:sz w:val="24"/>
                          </w:rPr>
                          <w:t>□他人（         ）推荐</w:t>
                        </w:r>
                      </w:p>
                    </w:tc>
                  </w:tr>
                  <w:tr w:rsidR="009A1343" w:rsidRPr="00C271CE" w:rsidTr="00E173BE">
                    <w:trPr>
                      <w:cantSplit/>
                      <w:trHeight w:val="464"/>
                    </w:trPr>
                    <w:tc>
                      <w:tcPr>
                        <w:tcW w:w="1254" w:type="dxa"/>
                        <w:vMerge w:val="restart"/>
                        <w:vAlign w:val="center"/>
                      </w:tcPr>
                      <w:p w:rsidR="009A1343" w:rsidRPr="00C271CE" w:rsidRDefault="009A1343" w:rsidP="00E173BE">
                        <w:pPr>
                          <w:jc w:val="center"/>
                          <w:rPr>
                            <w:rFonts w:ascii="仿宋_GB2312" w:eastAsia="仿宋_GB2312"/>
                            <w:sz w:val="24"/>
                          </w:rPr>
                        </w:pPr>
                        <w:r w:rsidRPr="00C271CE">
                          <w:rPr>
                            <w:rFonts w:ascii="仿宋_GB2312" w:eastAsia="仿宋_GB2312" w:hint="eastAsia"/>
                            <w:sz w:val="24"/>
                          </w:rPr>
                          <w:t>家庭主要</w:t>
                        </w:r>
                      </w:p>
                      <w:p w:rsidR="009A1343" w:rsidRPr="00C271CE" w:rsidRDefault="009A1343" w:rsidP="00E173BE">
                        <w:pPr>
                          <w:jc w:val="center"/>
                          <w:rPr>
                            <w:rFonts w:ascii="仿宋_GB2312" w:eastAsia="仿宋_GB2312"/>
                            <w:sz w:val="24"/>
                          </w:rPr>
                        </w:pPr>
                        <w:r w:rsidRPr="00C271CE">
                          <w:rPr>
                            <w:rFonts w:ascii="仿宋_GB2312" w:eastAsia="仿宋_GB2312" w:hint="eastAsia"/>
                            <w:sz w:val="24"/>
                          </w:rPr>
                          <w:t>成员情况</w:t>
                        </w:r>
                      </w:p>
                    </w:tc>
                    <w:tc>
                      <w:tcPr>
                        <w:tcW w:w="1194" w:type="dxa"/>
                        <w:vAlign w:val="center"/>
                      </w:tcPr>
                      <w:p w:rsidR="009A1343" w:rsidRPr="00C271CE" w:rsidRDefault="009A1343" w:rsidP="00E173BE">
                        <w:pPr>
                          <w:jc w:val="center"/>
                          <w:rPr>
                            <w:rFonts w:ascii="仿宋_GB2312" w:eastAsia="仿宋_GB2312"/>
                            <w:sz w:val="24"/>
                          </w:rPr>
                        </w:pPr>
                        <w:r w:rsidRPr="00C271CE">
                          <w:rPr>
                            <w:rFonts w:ascii="仿宋_GB2312" w:eastAsia="仿宋_GB2312" w:hint="eastAsia"/>
                            <w:sz w:val="24"/>
                          </w:rPr>
                          <w:t>称谓</w:t>
                        </w:r>
                      </w:p>
                    </w:tc>
                    <w:tc>
                      <w:tcPr>
                        <w:tcW w:w="1440" w:type="dxa"/>
                        <w:gridSpan w:val="2"/>
                        <w:vAlign w:val="center"/>
                      </w:tcPr>
                      <w:p w:rsidR="009A1343" w:rsidRPr="00C271CE" w:rsidRDefault="009A1343" w:rsidP="00E173BE">
                        <w:pPr>
                          <w:jc w:val="center"/>
                          <w:rPr>
                            <w:rFonts w:ascii="仿宋_GB2312" w:eastAsia="仿宋_GB2312"/>
                            <w:sz w:val="24"/>
                          </w:rPr>
                        </w:pPr>
                        <w:r w:rsidRPr="00C271CE">
                          <w:rPr>
                            <w:rFonts w:ascii="仿宋_GB2312" w:eastAsia="仿宋_GB2312" w:hint="eastAsia"/>
                            <w:sz w:val="24"/>
                          </w:rPr>
                          <w:t>姓名</w:t>
                        </w:r>
                      </w:p>
                    </w:tc>
                    <w:tc>
                      <w:tcPr>
                        <w:tcW w:w="729" w:type="dxa"/>
                        <w:vAlign w:val="center"/>
                      </w:tcPr>
                      <w:p w:rsidR="009A1343" w:rsidRPr="00C271CE" w:rsidRDefault="009A1343" w:rsidP="00E173BE">
                        <w:pPr>
                          <w:jc w:val="center"/>
                          <w:rPr>
                            <w:rFonts w:ascii="仿宋_GB2312" w:eastAsia="仿宋_GB2312"/>
                            <w:sz w:val="24"/>
                          </w:rPr>
                        </w:pPr>
                        <w:r w:rsidRPr="00C271CE">
                          <w:rPr>
                            <w:rFonts w:ascii="仿宋_GB2312" w:eastAsia="仿宋_GB2312" w:hint="eastAsia"/>
                            <w:sz w:val="24"/>
                          </w:rPr>
                          <w:t>年龄</w:t>
                        </w:r>
                      </w:p>
                    </w:tc>
                    <w:tc>
                      <w:tcPr>
                        <w:tcW w:w="1251" w:type="dxa"/>
                        <w:gridSpan w:val="2"/>
                        <w:vAlign w:val="center"/>
                      </w:tcPr>
                      <w:p w:rsidR="009A1343" w:rsidRPr="00C271CE" w:rsidRDefault="009A1343" w:rsidP="00E173BE">
                        <w:pPr>
                          <w:jc w:val="center"/>
                          <w:rPr>
                            <w:rFonts w:ascii="仿宋_GB2312" w:eastAsia="仿宋_GB2312"/>
                            <w:sz w:val="24"/>
                          </w:rPr>
                        </w:pPr>
                        <w:r w:rsidRPr="00C271CE">
                          <w:rPr>
                            <w:rFonts w:ascii="仿宋_GB2312" w:eastAsia="仿宋_GB2312" w:hint="eastAsia"/>
                            <w:sz w:val="24"/>
                          </w:rPr>
                          <w:t>政治面貌</w:t>
                        </w:r>
                      </w:p>
                    </w:tc>
                    <w:tc>
                      <w:tcPr>
                        <w:tcW w:w="2340" w:type="dxa"/>
                        <w:gridSpan w:val="3"/>
                        <w:vAlign w:val="center"/>
                      </w:tcPr>
                      <w:p w:rsidR="009A1343" w:rsidRPr="00C271CE" w:rsidRDefault="009A1343" w:rsidP="00E173BE">
                        <w:pPr>
                          <w:jc w:val="center"/>
                          <w:rPr>
                            <w:rFonts w:ascii="仿宋_GB2312" w:eastAsia="仿宋_GB2312"/>
                            <w:sz w:val="24"/>
                          </w:rPr>
                        </w:pPr>
                        <w:r w:rsidRPr="00C271CE">
                          <w:rPr>
                            <w:rFonts w:ascii="仿宋_GB2312" w:eastAsia="仿宋_GB2312" w:hint="eastAsia"/>
                            <w:sz w:val="24"/>
                          </w:rPr>
                          <w:t>单位机关</w:t>
                        </w:r>
                      </w:p>
                    </w:tc>
                    <w:tc>
                      <w:tcPr>
                        <w:tcW w:w="1681" w:type="dxa"/>
                        <w:vAlign w:val="center"/>
                      </w:tcPr>
                      <w:p w:rsidR="009A1343" w:rsidRPr="00C271CE" w:rsidRDefault="009A1343" w:rsidP="00E173BE">
                        <w:pPr>
                          <w:jc w:val="center"/>
                          <w:rPr>
                            <w:rFonts w:ascii="仿宋_GB2312" w:eastAsia="仿宋_GB2312"/>
                            <w:sz w:val="24"/>
                          </w:rPr>
                        </w:pPr>
                        <w:r w:rsidRPr="00C271CE">
                          <w:rPr>
                            <w:rFonts w:ascii="仿宋_GB2312" w:eastAsia="仿宋_GB2312" w:hint="eastAsia"/>
                            <w:sz w:val="24"/>
                          </w:rPr>
                          <w:t>职务</w:t>
                        </w:r>
                      </w:p>
                    </w:tc>
                  </w:tr>
                  <w:tr w:rsidR="009A1343" w:rsidRPr="00C271CE" w:rsidTr="00E173BE">
                    <w:trPr>
                      <w:cantSplit/>
                      <w:trHeight w:val="464"/>
                    </w:trPr>
                    <w:tc>
                      <w:tcPr>
                        <w:tcW w:w="1254" w:type="dxa"/>
                        <w:vMerge/>
                        <w:vAlign w:val="center"/>
                      </w:tcPr>
                      <w:p w:rsidR="009A1343" w:rsidRPr="00C271CE" w:rsidRDefault="009A1343" w:rsidP="00E173BE">
                        <w:pPr>
                          <w:jc w:val="center"/>
                          <w:rPr>
                            <w:rFonts w:ascii="仿宋_GB2312" w:eastAsia="仿宋_GB2312"/>
                            <w:sz w:val="24"/>
                          </w:rPr>
                        </w:pPr>
                      </w:p>
                    </w:tc>
                    <w:tc>
                      <w:tcPr>
                        <w:tcW w:w="1194" w:type="dxa"/>
                        <w:vAlign w:val="center"/>
                      </w:tcPr>
                      <w:p w:rsidR="009A1343" w:rsidRPr="00C271CE" w:rsidRDefault="009A1343" w:rsidP="00E173BE">
                        <w:pPr>
                          <w:jc w:val="center"/>
                          <w:rPr>
                            <w:rFonts w:ascii="仿宋_GB2312" w:eastAsia="仿宋_GB2312"/>
                            <w:sz w:val="24"/>
                          </w:rPr>
                        </w:pPr>
                      </w:p>
                    </w:tc>
                    <w:tc>
                      <w:tcPr>
                        <w:tcW w:w="1440" w:type="dxa"/>
                        <w:gridSpan w:val="2"/>
                        <w:vAlign w:val="center"/>
                      </w:tcPr>
                      <w:p w:rsidR="009A1343" w:rsidRPr="00C271CE" w:rsidRDefault="009A1343" w:rsidP="00E173BE">
                        <w:pPr>
                          <w:jc w:val="center"/>
                          <w:rPr>
                            <w:rFonts w:ascii="仿宋_GB2312" w:eastAsia="仿宋_GB2312"/>
                            <w:sz w:val="24"/>
                          </w:rPr>
                        </w:pPr>
                      </w:p>
                    </w:tc>
                    <w:tc>
                      <w:tcPr>
                        <w:tcW w:w="729" w:type="dxa"/>
                        <w:vAlign w:val="center"/>
                      </w:tcPr>
                      <w:p w:rsidR="009A1343" w:rsidRPr="00C271CE" w:rsidRDefault="009A1343" w:rsidP="00E173BE">
                        <w:pPr>
                          <w:jc w:val="center"/>
                          <w:rPr>
                            <w:rFonts w:ascii="仿宋_GB2312" w:eastAsia="仿宋_GB2312"/>
                            <w:sz w:val="24"/>
                          </w:rPr>
                        </w:pPr>
                      </w:p>
                    </w:tc>
                    <w:tc>
                      <w:tcPr>
                        <w:tcW w:w="1251" w:type="dxa"/>
                        <w:gridSpan w:val="2"/>
                        <w:vAlign w:val="center"/>
                      </w:tcPr>
                      <w:p w:rsidR="009A1343" w:rsidRPr="00C271CE" w:rsidRDefault="009A1343" w:rsidP="00E173BE">
                        <w:pPr>
                          <w:jc w:val="center"/>
                          <w:rPr>
                            <w:rFonts w:ascii="仿宋_GB2312" w:eastAsia="仿宋_GB2312"/>
                            <w:sz w:val="24"/>
                          </w:rPr>
                        </w:pPr>
                      </w:p>
                    </w:tc>
                    <w:tc>
                      <w:tcPr>
                        <w:tcW w:w="2340" w:type="dxa"/>
                        <w:gridSpan w:val="3"/>
                        <w:vAlign w:val="center"/>
                      </w:tcPr>
                      <w:p w:rsidR="009A1343" w:rsidRPr="00C271CE" w:rsidRDefault="009A1343" w:rsidP="00E173BE">
                        <w:pPr>
                          <w:jc w:val="center"/>
                          <w:rPr>
                            <w:rFonts w:ascii="仿宋_GB2312" w:eastAsia="仿宋_GB2312"/>
                            <w:sz w:val="24"/>
                          </w:rPr>
                        </w:pPr>
                      </w:p>
                    </w:tc>
                    <w:tc>
                      <w:tcPr>
                        <w:tcW w:w="1681" w:type="dxa"/>
                        <w:vAlign w:val="center"/>
                      </w:tcPr>
                      <w:p w:rsidR="009A1343" w:rsidRPr="00C271CE" w:rsidRDefault="009A1343" w:rsidP="00E173BE">
                        <w:pPr>
                          <w:jc w:val="center"/>
                          <w:rPr>
                            <w:rFonts w:ascii="仿宋_GB2312" w:eastAsia="仿宋_GB2312"/>
                            <w:sz w:val="24"/>
                          </w:rPr>
                        </w:pPr>
                      </w:p>
                    </w:tc>
                  </w:tr>
                  <w:tr w:rsidR="009A1343" w:rsidRPr="00C271CE" w:rsidTr="00E173BE">
                    <w:trPr>
                      <w:cantSplit/>
                      <w:trHeight w:val="464"/>
                    </w:trPr>
                    <w:tc>
                      <w:tcPr>
                        <w:tcW w:w="1254" w:type="dxa"/>
                        <w:vMerge/>
                        <w:vAlign w:val="center"/>
                      </w:tcPr>
                      <w:p w:rsidR="009A1343" w:rsidRPr="00C271CE" w:rsidRDefault="009A1343" w:rsidP="00E173BE">
                        <w:pPr>
                          <w:jc w:val="center"/>
                          <w:rPr>
                            <w:rFonts w:ascii="仿宋_GB2312" w:eastAsia="仿宋_GB2312"/>
                            <w:sz w:val="24"/>
                          </w:rPr>
                        </w:pPr>
                      </w:p>
                    </w:tc>
                    <w:tc>
                      <w:tcPr>
                        <w:tcW w:w="1194" w:type="dxa"/>
                        <w:vAlign w:val="center"/>
                      </w:tcPr>
                      <w:p w:rsidR="009A1343" w:rsidRPr="00C271CE" w:rsidRDefault="009A1343" w:rsidP="00E173BE">
                        <w:pPr>
                          <w:jc w:val="center"/>
                          <w:rPr>
                            <w:rFonts w:ascii="仿宋_GB2312" w:eastAsia="仿宋_GB2312"/>
                            <w:sz w:val="24"/>
                          </w:rPr>
                        </w:pPr>
                      </w:p>
                    </w:tc>
                    <w:tc>
                      <w:tcPr>
                        <w:tcW w:w="1440" w:type="dxa"/>
                        <w:gridSpan w:val="2"/>
                        <w:vAlign w:val="center"/>
                      </w:tcPr>
                      <w:p w:rsidR="009A1343" w:rsidRPr="00C271CE" w:rsidRDefault="009A1343" w:rsidP="00E173BE">
                        <w:pPr>
                          <w:jc w:val="center"/>
                          <w:rPr>
                            <w:rFonts w:ascii="仿宋_GB2312" w:eastAsia="仿宋_GB2312"/>
                            <w:sz w:val="24"/>
                          </w:rPr>
                        </w:pPr>
                      </w:p>
                    </w:tc>
                    <w:tc>
                      <w:tcPr>
                        <w:tcW w:w="729" w:type="dxa"/>
                        <w:vAlign w:val="center"/>
                      </w:tcPr>
                      <w:p w:rsidR="009A1343" w:rsidRPr="00C271CE" w:rsidRDefault="009A1343" w:rsidP="00E173BE">
                        <w:pPr>
                          <w:jc w:val="center"/>
                          <w:rPr>
                            <w:rFonts w:ascii="仿宋_GB2312" w:eastAsia="仿宋_GB2312"/>
                            <w:sz w:val="24"/>
                          </w:rPr>
                        </w:pPr>
                      </w:p>
                    </w:tc>
                    <w:tc>
                      <w:tcPr>
                        <w:tcW w:w="1251" w:type="dxa"/>
                        <w:gridSpan w:val="2"/>
                        <w:vAlign w:val="center"/>
                      </w:tcPr>
                      <w:p w:rsidR="009A1343" w:rsidRPr="00C271CE" w:rsidRDefault="009A1343" w:rsidP="00E173BE">
                        <w:pPr>
                          <w:jc w:val="center"/>
                          <w:rPr>
                            <w:rFonts w:ascii="仿宋_GB2312" w:eastAsia="仿宋_GB2312"/>
                            <w:sz w:val="24"/>
                          </w:rPr>
                        </w:pPr>
                      </w:p>
                    </w:tc>
                    <w:tc>
                      <w:tcPr>
                        <w:tcW w:w="2340" w:type="dxa"/>
                        <w:gridSpan w:val="3"/>
                        <w:vAlign w:val="center"/>
                      </w:tcPr>
                      <w:p w:rsidR="009A1343" w:rsidRPr="00C271CE" w:rsidRDefault="009A1343" w:rsidP="00E173BE">
                        <w:pPr>
                          <w:jc w:val="center"/>
                          <w:rPr>
                            <w:rFonts w:ascii="仿宋_GB2312" w:eastAsia="仿宋_GB2312"/>
                            <w:sz w:val="24"/>
                          </w:rPr>
                        </w:pPr>
                      </w:p>
                    </w:tc>
                    <w:tc>
                      <w:tcPr>
                        <w:tcW w:w="1681" w:type="dxa"/>
                        <w:vAlign w:val="center"/>
                      </w:tcPr>
                      <w:p w:rsidR="009A1343" w:rsidRPr="00C271CE" w:rsidRDefault="009A1343" w:rsidP="00E173BE">
                        <w:pPr>
                          <w:jc w:val="center"/>
                          <w:rPr>
                            <w:rFonts w:ascii="仿宋_GB2312" w:eastAsia="仿宋_GB2312"/>
                            <w:sz w:val="24"/>
                          </w:rPr>
                        </w:pPr>
                      </w:p>
                    </w:tc>
                  </w:tr>
                  <w:tr w:rsidR="009A1343" w:rsidRPr="00C271CE" w:rsidTr="00E173BE">
                    <w:trPr>
                      <w:cantSplit/>
                      <w:trHeight w:val="464"/>
                    </w:trPr>
                    <w:tc>
                      <w:tcPr>
                        <w:tcW w:w="1254" w:type="dxa"/>
                        <w:vMerge/>
                        <w:vAlign w:val="center"/>
                      </w:tcPr>
                      <w:p w:rsidR="009A1343" w:rsidRPr="00C271CE" w:rsidRDefault="009A1343" w:rsidP="00E173BE">
                        <w:pPr>
                          <w:jc w:val="center"/>
                          <w:rPr>
                            <w:rFonts w:ascii="仿宋_GB2312" w:eastAsia="仿宋_GB2312"/>
                            <w:sz w:val="24"/>
                          </w:rPr>
                        </w:pPr>
                      </w:p>
                    </w:tc>
                    <w:tc>
                      <w:tcPr>
                        <w:tcW w:w="1194" w:type="dxa"/>
                        <w:vAlign w:val="center"/>
                      </w:tcPr>
                      <w:p w:rsidR="009A1343" w:rsidRPr="00C271CE" w:rsidRDefault="009A1343" w:rsidP="00E173BE">
                        <w:pPr>
                          <w:jc w:val="center"/>
                          <w:rPr>
                            <w:rFonts w:ascii="仿宋_GB2312" w:eastAsia="仿宋_GB2312"/>
                            <w:sz w:val="24"/>
                          </w:rPr>
                        </w:pPr>
                      </w:p>
                    </w:tc>
                    <w:tc>
                      <w:tcPr>
                        <w:tcW w:w="1440" w:type="dxa"/>
                        <w:gridSpan w:val="2"/>
                        <w:vAlign w:val="center"/>
                      </w:tcPr>
                      <w:p w:rsidR="009A1343" w:rsidRPr="00C271CE" w:rsidRDefault="009A1343" w:rsidP="00E173BE">
                        <w:pPr>
                          <w:jc w:val="center"/>
                          <w:rPr>
                            <w:rFonts w:ascii="仿宋_GB2312" w:eastAsia="仿宋_GB2312"/>
                            <w:sz w:val="24"/>
                          </w:rPr>
                        </w:pPr>
                      </w:p>
                    </w:tc>
                    <w:tc>
                      <w:tcPr>
                        <w:tcW w:w="729" w:type="dxa"/>
                        <w:vAlign w:val="center"/>
                      </w:tcPr>
                      <w:p w:rsidR="009A1343" w:rsidRPr="00C271CE" w:rsidRDefault="009A1343" w:rsidP="00E173BE">
                        <w:pPr>
                          <w:jc w:val="center"/>
                          <w:rPr>
                            <w:rFonts w:ascii="仿宋_GB2312" w:eastAsia="仿宋_GB2312"/>
                            <w:sz w:val="24"/>
                          </w:rPr>
                        </w:pPr>
                      </w:p>
                    </w:tc>
                    <w:tc>
                      <w:tcPr>
                        <w:tcW w:w="1251" w:type="dxa"/>
                        <w:gridSpan w:val="2"/>
                        <w:vAlign w:val="center"/>
                      </w:tcPr>
                      <w:p w:rsidR="009A1343" w:rsidRPr="00C271CE" w:rsidRDefault="009A1343" w:rsidP="00E173BE">
                        <w:pPr>
                          <w:jc w:val="center"/>
                          <w:rPr>
                            <w:rFonts w:ascii="仿宋_GB2312" w:eastAsia="仿宋_GB2312"/>
                            <w:sz w:val="24"/>
                          </w:rPr>
                        </w:pPr>
                      </w:p>
                    </w:tc>
                    <w:tc>
                      <w:tcPr>
                        <w:tcW w:w="2340" w:type="dxa"/>
                        <w:gridSpan w:val="3"/>
                        <w:vAlign w:val="center"/>
                      </w:tcPr>
                      <w:p w:rsidR="009A1343" w:rsidRPr="00C271CE" w:rsidRDefault="009A1343" w:rsidP="00E173BE">
                        <w:pPr>
                          <w:jc w:val="center"/>
                          <w:rPr>
                            <w:rFonts w:ascii="仿宋_GB2312" w:eastAsia="仿宋_GB2312"/>
                            <w:sz w:val="24"/>
                          </w:rPr>
                        </w:pPr>
                      </w:p>
                    </w:tc>
                    <w:tc>
                      <w:tcPr>
                        <w:tcW w:w="1681" w:type="dxa"/>
                        <w:vAlign w:val="center"/>
                      </w:tcPr>
                      <w:p w:rsidR="009A1343" w:rsidRPr="00C271CE" w:rsidRDefault="009A1343" w:rsidP="00E173BE">
                        <w:pPr>
                          <w:jc w:val="center"/>
                          <w:rPr>
                            <w:rFonts w:ascii="仿宋_GB2312" w:eastAsia="仿宋_GB2312"/>
                            <w:sz w:val="24"/>
                          </w:rPr>
                        </w:pPr>
                      </w:p>
                    </w:tc>
                  </w:tr>
                  <w:tr w:rsidR="009A1343" w:rsidRPr="00C271CE" w:rsidTr="00E173BE">
                    <w:trPr>
                      <w:cantSplit/>
                      <w:trHeight w:val="390"/>
                    </w:trPr>
                    <w:tc>
                      <w:tcPr>
                        <w:tcW w:w="1254" w:type="dxa"/>
                        <w:vMerge w:val="restart"/>
                        <w:vAlign w:val="center"/>
                      </w:tcPr>
                      <w:p w:rsidR="009A1343" w:rsidRPr="00C271CE" w:rsidRDefault="009A1343" w:rsidP="00E173BE">
                        <w:pPr>
                          <w:jc w:val="center"/>
                          <w:rPr>
                            <w:rFonts w:ascii="仿宋_GB2312" w:eastAsia="仿宋_GB2312"/>
                            <w:sz w:val="24"/>
                          </w:rPr>
                        </w:pPr>
                        <w:r w:rsidRPr="00C271CE">
                          <w:rPr>
                            <w:rFonts w:ascii="仿宋_GB2312" w:eastAsia="仿宋_GB2312" w:hint="eastAsia"/>
                            <w:sz w:val="24"/>
                          </w:rPr>
                          <w:t>主要社会关系</w:t>
                        </w:r>
                      </w:p>
                    </w:tc>
                    <w:tc>
                      <w:tcPr>
                        <w:tcW w:w="1194" w:type="dxa"/>
                        <w:vAlign w:val="center"/>
                      </w:tcPr>
                      <w:p w:rsidR="009A1343" w:rsidRPr="00C271CE" w:rsidRDefault="009A1343" w:rsidP="00E173BE">
                        <w:pPr>
                          <w:jc w:val="center"/>
                          <w:rPr>
                            <w:rFonts w:ascii="仿宋_GB2312" w:eastAsia="仿宋_GB2312"/>
                            <w:sz w:val="24"/>
                          </w:rPr>
                        </w:pPr>
                      </w:p>
                    </w:tc>
                    <w:tc>
                      <w:tcPr>
                        <w:tcW w:w="1440" w:type="dxa"/>
                        <w:gridSpan w:val="2"/>
                        <w:vAlign w:val="center"/>
                      </w:tcPr>
                      <w:p w:rsidR="009A1343" w:rsidRPr="00C271CE" w:rsidRDefault="009A1343" w:rsidP="00E173BE">
                        <w:pPr>
                          <w:jc w:val="center"/>
                          <w:rPr>
                            <w:rFonts w:ascii="仿宋_GB2312" w:eastAsia="仿宋_GB2312"/>
                            <w:sz w:val="24"/>
                          </w:rPr>
                        </w:pPr>
                      </w:p>
                    </w:tc>
                    <w:tc>
                      <w:tcPr>
                        <w:tcW w:w="729" w:type="dxa"/>
                        <w:vAlign w:val="center"/>
                      </w:tcPr>
                      <w:p w:rsidR="009A1343" w:rsidRPr="00C271CE" w:rsidRDefault="009A1343" w:rsidP="00E173BE">
                        <w:pPr>
                          <w:jc w:val="center"/>
                          <w:rPr>
                            <w:rFonts w:ascii="仿宋_GB2312" w:eastAsia="仿宋_GB2312"/>
                            <w:sz w:val="24"/>
                          </w:rPr>
                        </w:pPr>
                      </w:p>
                    </w:tc>
                    <w:tc>
                      <w:tcPr>
                        <w:tcW w:w="1251" w:type="dxa"/>
                        <w:gridSpan w:val="2"/>
                        <w:vAlign w:val="center"/>
                      </w:tcPr>
                      <w:p w:rsidR="009A1343" w:rsidRPr="00C271CE" w:rsidRDefault="009A1343" w:rsidP="00E173BE">
                        <w:pPr>
                          <w:jc w:val="center"/>
                          <w:rPr>
                            <w:rFonts w:ascii="仿宋_GB2312" w:eastAsia="仿宋_GB2312"/>
                            <w:sz w:val="24"/>
                          </w:rPr>
                        </w:pPr>
                      </w:p>
                    </w:tc>
                    <w:tc>
                      <w:tcPr>
                        <w:tcW w:w="2340" w:type="dxa"/>
                        <w:gridSpan w:val="3"/>
                        <w:vAlign w:val="center"/>
                      </w:tcPr>
                      <w:p w:rsidR="009A1343" w:rsidRPr="00C271CE" w:rsidRDefault="009A1343" w:rsidP="00E173BE">
                        <w:pPr>
                          <w:jc w:val="center"/>
                          <w:rPr>
                            <w:rFonts w:ascii="仿宋_GB2312" w:eastAsia="仿宋_GB2312"/>
                            <w:sz w:val="24"/>
                          </w:rPr>
                        </w:pPr>
                      </w:p>
                    </w:tc>
                    <w:tc>
                      <w:tcPr>
                        <w:tcW w:w="1681" w:type="dxa"/>
                        <w:vAlign w:val="center"/>
                      </w:tcPr>
                      <w:p w:rsidR="009A1343" w:rsidRPr="00C271CE" w:rsidRDefault="009A1343" w:rsidP="00E173BE">
                        <w:pPr>
                          <w:jc w:val="center"/>
                          <w:rPr>
                            <w:rFonts w:ascii="仿宋_GB2312" w:eastAsia="仿宋_GB2312"/>
                            <w:sz w:val="24"/>
                          </w:rPr>
                        </w:pPr>
                      </w:p>
                    </w:tc>
                  </w:tr>
                  <w:tr w:rsidR="009A1343" w:rsidRPr="00C271CE" w:rsidTr="00E173BE">
                    <w:trPr>
                      <w:cantSplit/>
                      <w:trHeight w:val="390"/>
                    </w:trPr>
                    <w:tc>
                      <w:tcPr>
                        <w:tcW w:w="1254" w:type="dxa"/>
                        <w:vMerge/>
                        <w:vAlign w:val="center"/>
                      </w:tcPr>
                      <w:p w:rsidR="009A1343" w:rsidRPr="00C271CE" w:rsidRDefault="009A1343" w:rsidP="00E173BE">
                        <w:pPr>
                          <w:jc w:val="center"/>
                          <w:rPr>
                            <w:rFonts w:ascii="仿宋_GB2312" w:eastAsia="仿宋_GB2312"/>
                            <w:sz w:val="24"/>
                          </w:rPr>
                        </w:pPr>
                      </w:p>
                    </w:tc>
                    <w:tc>
                      <w:tcPr>
                        <w:tcW w:w="1194" w:type="dxa"/>
                        <w:vAlign w:val="center"/>
                      </w:tcPr>
                      <w:p w:rsidR="009A1343" w:rsidRPr="00C271CE" w:rsidRDefault="009A1343" w:rsidP="00E173BE">
                        <w:pPr>
                          <w:jc w:val="center"/>
                          <w:rPr>
                            <w:rFonts w:ascii="仿宋_GB2312" w:eastAsia="仿宋_GB2312"/>
                            <w:sz w:val="24"/>
                          </w:rPr>
                        </w:pPr>
                      </w:p>
                    </w:tc>
                    <w:tc>
                      <w:tcPr>
                        <w:tcW w:w="1440" w:type="dxa"/>
                        <w:gridSpan w:val="2"/>
                        <w:vAlign w:val="center"/>
                      </w:tcPr>
                      <w:p w:rsidR="009A1343" w:rsidRPr="00C271CE" w:rsidRDefault="009A1343" w:rsidP="00E173BE">
                        <w:pPr>
                          <w:jc w:val="center"/>
                          <w:rPr>
                            <w:rFonts w:ascii="仿宋_GB2312" w:eastAsia="仿宋_GB2312"/>
                            <w:sz w:val="24"/>
                          </w:rPr>
                        </w:pPr>
                      </w:p>
                    </w:tc>
                    <w:tc>
                      <w:tcPr>
                        <w:tcW w:w="729" w:type="dxa"/>
                        <w:vAlign w:val="center"/>
                      </w:tcPr>
                      <w:p w:rsidR="009A1343" w:rsidRPr="00C271CE" w:rsidRDefault="009A1343" w:rsidP="00E173BE">
                        <w:pPr>
                          <w:jc w:val="center"/>
                          <w:rPr>
                            <w:rFonts w:ascii="仿宋_GB2312" w:eastAsia="仿宋_GB2312"/>
                            <w:sz w:val="24"/>
                          </w:rPr>
                        </w:pPr>
                      </w:p>
                    </w:tc>
                    <w:tc>
                      <w:tcPr>
                        <w:tcW w:w="1251" w:type="dxa"/>
                        <w:gridSpan w:val="2"/>
                        <w:vAlign w:val="center"/>
                      </w:tcPr>
                      <w:p w:rsidR="009A1343" w:rsidRPr="00C271CE" w:rsidRDefault="009A1343" w:rsidP="00E173BE">
                        <w:pPr>
                          <w:jc w:val="center"/>
                          <w:rPr>
                            <w:rFonts w:ascii="仿宋_GB2312" w:eastAsia="仿宋_GB2312"/>
                            <w:sz w:val="24"/>
                          </w:rPr>
                        </w:pPr>
                      </w:p>
                    </w:tc>
                    <w:tc>
                      <w:tcPr>
                        <w:tcW w:w="2340" w:type="dxa"/>
                        <w:gridSpan w:val="3"/>
                        <w:vAlign w:val="center"/>
                      </w:tcPr>
                      <w:p w:rsidR="009A1343" w:rsidRPr="00C271CE" w:rsidRDefault="009A1343" w:rsidP="00E173BE">
                        <w:pPr>
                          <w:jc w:val="center"/>
                          <w:rPr>
                            <w:rFonts w:ascii="仿宋_GB2312" w:eastAsia="仿宋_GB2312"/>
                            <w:sz w:val="24"/>
                          </w:rPr>
                        </w:pPr>
                      </w:p>
                    </w:tc>
                    <w:tc>
                      <w:tcPr>
                        <w:tcW w:w="1681" w:type="dxa"/>
                        <w:vAlign w:val="center"/>
                      </w:tcPr>
                      <w:p w:rsidR="009A1343" w:rsidRPr="00C271CE" w:rsidRDefault="009A1343" w:rsidP="00E173BE">
                        <w:pPr>
                          <w:jc w:val="center"/>
                          <w:rPr>
                            <w:rFonts w:ascii="仿宋_GB2312" w:eastAsia="仿宋_GB2312"/>
                            <w:sz w:val="24"/>
                          </w:rPr>
                        </w:pPr>
                      </w:p>
                    </w:tc>
                  </w:tr>
                  <w:tr w:rsidR="009A1343" w:rsidRPr="00C271CE" w:rsidTr="00E173BE">
                    <w:trPr>
                      <w:cantSplit/>
                      <w:trHeight w:val="1069"/>
                    </w:trPr>
                    <w:tc>
                      <w:tcPr>
                        <w:tcW w:w="1254" w:type="dxa"/>
                        <w:vAlign w:val="center"/>
                      </w:tcPr>
                      <w:p w:rsidR="009A1343" w:rsidRPr="00C271CE" w:rsidRDefault="009A1343" w:rsidP="00E173BE">
                        <w:pPr>
                          <w:jc w:val="center"/>
                          <w:rPr>
                            <w:rFonts w:ascii="仿宋_GB2312" w:eastAsia="仿宋_GB2312"/>
                            <w:sz w:val="24"/>
                          </w:rPr>
                        </w:pPr>
                        <w:r>
                          <w:rPr>
                            <w:rFonts w:ascii="仿宋_GB2312" w:eastAsia="仿宋_GB2312" w:hint="eastAsia"/>
                            <w:sz w:val="24"/>
                          </w:rPr>
                          <w:t>有何兴趣爱好、特长</w:t>
                        </w:r>
                      </w:p>
                    </w:tc>
                    <w:tc>
                      <w:tcPr>
                        <w:tcW w:w="8635" w:type="dxa"/>
                        <w:gridSpan w:val="10"/>
                        <w:vAlign w:val="center"/>
                      </w:tcPr>
                      <w:p w:rsidR="009A1343" w:rsidRPr="00C271CE" w:rsidRDefault="009A1343" w:rsidP="00E173BE">
                        <w:pPr>
                          <w:jc w:val="center"/>
                          <w:rPr>
                            <w:rFonts w:ascii="仿宋_GB2312" w:eastAsia="仿宋_GB2312"/>
                            <w:sz w:val="24"/>
                          </w:rPr>
                        </w:pPr>
                      </w:p>
                    </w:tc>
                  </w:tr>
                  <w:tr w:rsidR="009A1343" w:rsidRPr="00C271CE" w:rsidTr="00E173BE">
                    <w:trPr>
                      <w:cantSplit/>
                      <w:trHeight w:val="3107"/>
                    </w:trPr>
                    <w:tc>
                      <w:tcPr>
                        <w:tcW w:w="1254" w:type="dxa"/>
                        <w:vAlign w:val="center"/>
                      </w:tcPr>
                      <w:p w:rsidR="009A1343" w:rsidRPr="00C271CE" w:rsidRDefault="009A1343" w:rsidP="00E173BE">
                        <w:pPr>
                          <w:jc w:val="center"/>
                          <w:rPr>
                            <w:rFonts w:ascii="仿宋_GB2312" w:eastAsia="仿宋_GB2312"/>
                            <w:sz w:val="24"/>
                          </w:rPr>
                        </w:pPr>
                        <w:r w:rsidRPr="00C271CE">
                          <w:rPr>
                            <w:rFonts w:ascii="仿宋_GB2312" w:eastAsia="仿宋_GB2312" w:hint="eastAsia"/>
                            <w:sz w:val="24"/>
                          </w:rPr>
                          <w:t>本人基本情况、专长概述以及适合从事何种工作，请结合本人情况加以分析</w:t>
                        </w:r>
                      </w:p>
                    </w:tc>
                    <w:tc>
                      <w:tcPr>
                        <w:tcW w:w="8635" w:type="dxa"/>
                        <w:gridSpan w:val="10"/>
                        <w:vAlign w:val="center"/>
                      </w:tcPr>
                      <w:p w:rsidR="009A1343" w:rsidRPr="00C271CE" w:rsidRDefault="009A1343" w:rsidP="00E173BE">
                        <w:pPr>
                          <w:jc w:val="center"/>
                          <w:rPr>
                            <w:rFonts w:ascii="仿宋_GB2312" w:eastAsia="仿宋_GB2312"/>
                            <w:sz w:val="24"/>
                          </w:rPr>
                        </w:pPr>
                      </w:p>
                    </w:tc>
                  </w:tr>
                </w:tbl>
                <w:p w:rsidR="009A1343" w:rsidRPr="00773867" w:rsidRDefault="009A1343" w:rsidP="009A1343">
                  <w:pPr>
                    <w:rPr>
                      <w:rFonts w:ascii="仿宋_GB2312" w:eastAsia="仿宋_GB2312"/>
                      <w:sz w:val="2"/>
                    </w:rPr>
                  </w:pPr>
                </w:p>
                <w:p w:rsidR="009A1343" w:rsidRPr="00C271CE" w:rsidRDefault="009A1343" w:rsidP="009A1343">
                  <w:pPr>
                    <w:rPr>
                      <w:rFonts w:ascii="仿宋_GB2312" w:eastAsia="仿宋_GB2312"/>
                      <w:sz w:val="24"/>
                    </w:rPr>
                  </w:pPr>
                  <w:r w:rsidRPr="00C271CE">
                    <w:rPr>
                      <w:rFonts w:ascii="仿宋_GB2312" w:eastAsia="仿宋_GB2312" w:hint="eastAsia"/>
                      <w:sz w:val="24"/>
                    </w:rPr>
                    <w:t>备注：1、</w:t>
                  </w:r>
                  <w:r>
                    <w:rPr>
                      <w:rFonts w:ascii="仿宋_GB2312" w:eastAsia="仿宋_GB2312" w:hint="eastAsia"/>
                      <w:sz w:val="24"/>
                    </w:rPr>
                    <w:t>贴上近期免冠证件照。</w:t>
                  </w:r>
                </w:p>
                <w:p w:rsidR="009A1343" w:rsidRDefault="009A1343" w:rsidP="009A1343">
                  <w:pPr>
                    <w:rPr>
                      <w:rFonts w:ascii="仿宋_GB2312" w:eastAsia="仿宋_GB2312"/>
                      <w:sz w:val="24"/>
                    </w:rPr>
                  </w:pPr>
                  <w:r w:rsidRPr="00C271CE">
                    <w:rPr>
                      <w:rFonts w:ascii="仿宋_GB2312" w:eastAsia="仿宋_GB2312" w:hint="eastAsia"/>
                      <w:sz w:val="24"/>
                    </w:rPr>
                    <w:t xml:space="preserve">      2、面试时请携带本登记表</w:t>
                  </w:r>
                  <w:r>
                    <w:rPr>
                      <w:rFonts w:ascii="仿宋_GB2312" w:eastAsia="仿宋_GB2312" w:hint="eastAsia"/>
                      <w:sz w:val="24"/>
                    </w:rPr>
                    <w:t>（双面打印）</w:t>
                  </w:r>
                  <w:r w:rsidRPr="00C271CE">
                    <w:rPr>
                      <w:rFonts w:ascii="仿宋_GB2312" w:eastAsia="仿宋_GB2312" w:hint="eastAsia"/>
                      <w:sz w:val="24"/>
                    </w:rPr>
                    <w:t>。</w:t>
                  </w:r>
                </w:p>
                <w:p w:rsidR="009A1343" w:rsidRPr="00C271CE" w:rsidRDefault="009A1343" w:rsidP="009A1343">
                  <w:pPr>
                    <w:rPr>
                      <w:rFonts w:ascii="仿宋_GB2312" w:eastAsia="仿宋_GB2312"/>
                      <w:sz w:val="24"/>
                    </w:rPr>
                  </w:pPr>
                  <w:r>
                    <w:rPr>
                      <w:rFonts w:ascii="仿宋_GB2312" w:eastAsia="仿宋_GB2312" w:hint="eastAsia"/>
                      <w:sz w:val="24"/>
                    </w:rPr>
                    <w:t xml:space="preserve">      3、特长必须填写（限文化、娱乐、体育等方面）。</w:t>
                  </w:r>
                </w:p>
                <w:p w:rsidR="009A1343" w:rsidRDefault="009A1343" w:rsidP="009A1343">
                  <w:pPr>
                    <w:rPr>
                      <w:rFonts w:ascii="仿宋_GB2312" w:eastAsia="仿宋_GB2312"/>
                      <w:sz w:val="24"/>
                    </w:rPr>
                  </w:pPr>
                  <w:r w:rsidRPr="00C271CE">
                    <w:rPr>
                      <w:rFonts w:ascii="仿宋_GB2312" w:eastAsia="仿宋_GB2312" w:hint="eastAsia"/>
                      <w:sz w:val="24"/>
                    </w:rPr>
                    <w:t xml:space="preserve">      </w:t>
                  </w:r>
                  <w:r>
                    <w:rPr>
                      <w:rFonts w:ascii="仿宋_GB2312" w:eastAsia="仿宋_GB2312" w:hint="eastAsia"/>
                      <w:sz w:val="24"/>
                    </w:rPr>
                    <w:t>4</w:t>
                  </w:r>
                  <w:r w:rsidRPr="00C271CE">
                    <w:rPr>
                      <w:rFonts w:ascii="仿宋_GB2312" w:eastAsia="仿宋_GB2312" w:hint="eastAsia"/>
                      <w:sz w:val="24"/>
                    </w:rPr>
                    <w:t>、</w:t>
                  </w:r>
                  <w:r>
                    <w:rPr>
                      <w:rFonts w:ascii="仿宋_GB2312" w:eastAsia="仿宋_GB2312" w:hint="eastAsia"/>
                      <w:sz w:val="24"/>
                    </w:rPr>
                    <w:t>必须如实填写，</w:t>
                  </w:r>
                  <w:r w:rsidRPr="00C271CE">
                    <w:rPr>
                      <w:rFonts w:ascii="仿宋_GB2312" w:eastAsia="仿宋_GB2312" w:hint="eastAsia"/>
                      <w:sz w:val="24"/>
                    </w:rPr>
                    <w:t>本人对所填内容的真实性负责。</w:t>
                  </w:r>
                </w:p>
                <w:p w:rsidR="009A1343" w:rsidRPr="009A1343" w:rsidRDefault="009A1343"/>
              </w:txbxContent>
            </v:textbox>
          </v:shape>
        </w:pict>
      </w:r>
    </w:p>
    <w:sectPr w:rsidR="00F33518" w:rsidRPr="006076D6" w:rsidSect="0085462D">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72A" w:rsidRDefault="00FA572A">
      <w:r>
        <w:separator/>
      </w:r>
    </w:p>
  </w:endnote>
  <w:endnote w:type="continuationSeparator" w:id="1">
    <w:p w:rsidR="00FA572A" w:rsidRDefault="00FA57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default"/>
    <w:sig w:usb0="00000000" w:usb1="080E0000" w:usb2="00000000" w:usb3="00000000" w:csb0="00040000" w:csb1="00000000"/>
  </w:font>
  <w:font w:name="Simsun">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72A" w:rsidRDefault="00FA572A">
      <w:r>
        <w:separator/>
      </w:r>
    </w:p>
  </w:footnote>
  <w:footnote w:type="continuationSeparator" w:id="1">
    <w:p w:rsidR="00FA572A" w:rsidRDefault="00FA57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518" w:rsidRDefault="00F33518" w:rsidP="00D453D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38D8"/>
    <w:rsid w:val="00000309"/>
    <w:rsid w:val="00002648"/>
    <w:rsid w:val="000054C0"/>
    <w:rsid w:val="00005AF8"/>
    <w:rsid w:val="00005DFC"/>
    <w:rsid w:val="00007829"/>
    <w:rsid w:val="00007D30"/>
    <w:rsid w:val="00010AFD"/>
    <w:rsid w:val="00010C08"/>
    <w:rsid w:val="0001134E"/>
    <w:rsid w:val="0001525B"/>
    <w:rsid w:val="00016A68"/>
    <w:rsid w:val="000204C8"/>
    <w:rsid w:val="0002240D"/>
    <w:rsid w:val="0002309D"/>
    <w:rsid w:val="00024533"/>
    <w:rsid w:val="00026A84"/>
    <w:rsid w:val="000277E3"/>
    <w:rsid w:val="000303A6"/>
    <w:rsid w:val="00030611"/>
    <w:rsid w:val="00031005"/>
    <w:rsid w:val="000319EE"/>
    <w:rsid w:val="0003370C"/>
    <w:rsid w:val="000362FC"/>
    <w:rsid w:val="0003736C"/>
    <w:rsid w:val="000373F8"/>
    <w:rsid w:val="00040F6A"/>
    <w:rsid w:val="00041C2D"/>
    <w:rsid w:val="00042040"/>
    <w:rsid w:val="00042FB3"/>
    <w:rsid w:val="000432E7"/>
    <w:rsid w:val="00043BED"/>
    <w:rsid w:val="00044570"/>
    <w:rsid w:val="000446D4"/>
    <w:rsid w:val="0004539C"/>
    <w:rsid w:val="00046956"/>
    <w:rsid w:val="0005249B"/>
    <w:rsid w:val="00053065"/>
    <w:rsid w:val="00054C96"/>
    <w:rsid w:val="000615C4"/>
    <w:rsid w:val="00061B19"/>
    <w:rsid w:val="000648AF"/>
    <w:rsid w:val="00064C30"/>
    <w:rsid w:val="00064E22"/>
    <w:rsid w:val="000651B6"/>
    <w:rsid w:val="00066651"/>
    <w:rsid w:val="00067165"/>
    <w:rsid w:val="000700C3"/>
    <w:rsid w:val="00071D66"/>
    <w:rsid w:val="00072EFB"/>
    <w:rsid w:val="000747D7"/>
    <w:rsid w:val="0007518D"/>
    <w:rsid w:val="00076399"/>
    <w:rsid w:val="000779BE"/>
    <w:rsid w:val="00081112"/>
    <w:rsid w:val="000811D5"/>
    <w:rsid w:val="00082CDF"/>
    <w:rsid w:val="00083296"/>
    <w:rsid w:val="000837FB"/>
    <w:rsid w:val="00083C35"/>
    <w:rsid w:val="000851BD"/>
    <w:rsid w:val="0008703B"/>
    <w:rsid w:val="000906B6"/>
    <w:rsid w:val="000918DB"/>
    <w:rsid w:val="00091C6B"/>
    <w:rsid w:val="00091DC8"/>
    <w:rsid w:val="000920D7"/>
    <w:rsid w:val="000927CE"/>
    <w:rsid w:val="00092B36"/>
    <w:rsid w:val="00093DA8"/>
    <w:rsid w:val="000955D7"/>
    <w:rsid w:val="00096CBC"/>
    <w:rsid w:val="000A3195"/>
    <w:rsid w:val="000A69D5"/>
    <w:rsid w:val="000B0AB3"/>
    <w:rsid w:val="000B4266"/>
    <w:rsid w:val="000B4991"/>
    <w:rsid w:val="000B4FDF"/>
    <w:rsid w:val="000B64C9"/>
    <w:rsid w:val="000C1CE6"/>
    <w:rsid w:val="000C2493"/>
    <w:rsid w:val="000C379D"/>
    <w:rsid w:val="000C3BBF"/>
    <w:rsid w:val="000C542C"/>
    <w:rsid w:val="000C54F0"/>
    <w:rsid w:val="000C5CEF"/>
    <w:rsid w:val="000C755E"/>
    <w:rsid w:val="000D0A2A"/>
    <w:rsid w:val="000D0E0C"/>
    <w:rsid w:val="000D36CB"/>
    <w:rsid w:val="000D3927"/>
    <w:rsid w:val="000D50CE"/>
    <w:rsid w:val="000D624E"/>
    <w:rsid w:val="000D6552"/>
    <w:rsid w:val="000D6997"/>
    <w:rsid w:val="000E056E"/>
    <w:rsid w:val="000E090D"/>
    <w:rsid w:val="000E157E"/>
    <w:rsid w:val="000E39A4"/>
    <w:rsid w:val="000E6C23"/>
    <w:rsid w:val="000E70F1"/>
    <w:rsid w:val="000F0786"/>
    <w:rsid w:val="000F1584"/>
    <w:rsid w:val="000F1D89"/>
    <w:rsid w:val="000F264A"/>
    <w:rsid w:val="000F2849"/>
    <w:rsid w:val="000F438B"/>
    <w:rsid w:val="000F49F3"/>
    <w:rsid w:val="000F509E"/>
    <w:rsid w:val="000F53D8"/>
    <w:rsid w:val="000F5BE6"/>
    <w:rsid w:val="0010058A"/>
    <w:rsid w:val="0010219F"/>
    <w:rsid w:val="001044D7"/>
    <w:rsid w:val="00106447"/>
    <w:rsid w:val="00110D67"/>
    <w:rsid w:val="001115E7"/>
    <w:rsid w:val="00114605"/>
    <w:rsid w:val="00114E52"/>
    <w:rsid w:val="00115269"/>
    <w:rsid w:val="00116444"/>
    <w:rsid w:val="0011683B"/>
    <w:rsid w:val="00117BE4"/>
    <w:rsid w:val="00121AB5"/>
    <w:rsid w:val="00121E47"/>
    <w:rsid w:val="00122A68"/>
    <w:rsid w:val="001271DD"/>
    <w:rsid w:val="001275B5"/>
    <w:rsid w:val="0013207F"/>
    <w:rsid w:val="00132F36"/>
    <w:rsid w:val="00133A72"/>
    <w:rsid w:val="00134E31"/>
    <w:rsid w:val="00134F70"/>
    <w:rsid w:val="0013597B"/>
    <w:rsid w:val="00136DFD"/>
    <w:rsid w:val="00137D75"/>
    <w:rsid w:val="0014116C"/>
    <w:rsid w:val="00141BC5"/>
    <w:rsid w:val="00142290"/>
    <w:rsid w:val="0014545A"/>
    <w:rsid w:val="00145673"/>
    <w:rsid w:val="001461E1"/>
    <w:rsid w:val="00147313"/>
    <w:rsid w:val="0015041B"/>
    <w:rsid w:val="00151DCA"/>
    <w:rsid w:val="00152EEF"/>
    <w:rsid w:val="00153AF3"/>
    <w:rsid w:val="00153F62"/>
    <w:rsid w:val="0015443A"/>
    <w:rsid w:val="00155ACA"/>
    <w:rsid w:val="00155E75"/>
    <w:rsid w:val="00157038"/>
    <w:rsid w:val="001570DF"/>
    <w:rsid w:val="0016449C"/>
    <w:rsid w:val="00166422"/>
    <w:rsid w:val="001673D5"/>
    <w:rsid w:val="00171B27"/>
    <w:rsid w:val="0017243E"/>
    <w:rsid w:val="00173516"/>
    <w:rsid w:val="00173CD2"/>
    <w:rsid w:val="001742C9"/>
    <w:rsid w:val="00174A77"/>
    <w:rsid w:val="00174B2C"/>
    <w:rsid w:val="00175977"/>
    <w:rsid w:val="001766D7"/>
    <w:rsid w:val="001776BF"/>
    <w:rsid w:val="00177B44"/>
    <w:rsid w:val="001816B1"/>
    <w:rsid w:val="0018180D"/>
    <w:rsid w:val="00182A1C"/>
    <w:rsid w:val="00183332"/>
    <w:rsid w:val="001900AA"/>
    <w:rsid w:val="001906C8"/>
    <w:rsid w:val="00191A1B"/>
    <w:rsid w:val="001926D1"/>
    <w:rsid w:val="00192800"/>
    <w:rsid w:val="00192FAC"/>
    <w:rsid w:val="00197D04"/>
    <w:rsid w:val="001A1807"/>
    <w:rsid w:val="001A2D74"/>
    <w:rsid w:val="001A499F"/>
    <w:rsid w:val="001A508E"/>
    <w:rsid w:val="001A7838"/>
    <w:rsid w:val="001B0FAB"/>
    <w:rsid w:val="001B1289"/>
    <w:rsid w:val="001B1E7A"/>
    <w:rsid w:val="001B2CE6"/>
    <w:rsid w:val="001B3D1C"/>
    <w:rsid w:val="001B42B4"/>
    <w:rsid w:val="001B4F72"/>
    <w:rsid w:val="001B644D"/>
    <w:rsid w:val="001C1FF3"/>
    <w:rsid w:val="001C2AB6"/>
    <w:rsid w:val="001C2B68"/>
    <w:rsid w:val="001C31BB"/>
    <w:rsid w:val="001C5239"/>
    <w:rsid w:val="001C6B30"/>
    <w:rsid w:val="001D0123"/>
    <w:rsid w:val="001D0837"/>
    <w:rsid w:val="001D090D"/>
    <w:rsid w:val="001D16E6"/>
    <w:rsid w:val="001D30D6"/>
    <w:rsid w:val="001D5279"/>
    <w:rsid w:val="001D70D5"/>
    <w:rsid w:val="001D74EB"/>
    <w:rsid w:val="001E07CD"/>
    <w:rsid w:val="001E0937"/>
    <w:rsid w:val="001E2379"/>
    <w:rsid w:val="001E250E"/>
    <w:rsid w:val="001E26E4"/>
    <w:rsid w:val="001E2B44"/>
    <w:rsid w:val="001E2DEA"/>
    <w:rsid w:val="001E3300"/>
    <w:rsid w:val="001E3D87"/>
    <w:rsid w:val="001E421F"/>
    <w:rsid w:val="001E44E5"/>
    <w:rsid w:val="001E4C91"/>
    <w:rsid w:val="001E5A9C"/>
    <w:rsid w:val="001F1771"/>
    <w:rsid w:val="001F1CE0"/>
    <w:rsid w:val="001F2263"/>
    <w:rsid w:val="001F27B9"/>
    <w:rsid w:val="001F4875"/>
    <w:rsid w:val="001F4993"/>
    <w:rsid w:val="001F49ED"/>
    <w:rsid w:val="001F4B74"/>
    <w:rsid w:val="001F4C2C"/>
    <w:rsid w:val="001F4C45"/>
    <w:rsid w:val="001F5136"/>
    <w:rsid w:val="001F7A60"/>
    <w:rsid w:val="00200758"/>
    <w:rsid w:val="00201DBD"/>
    <w:rsid w:val="00202017"/>
    <w:rsid w:val="00202EE9"/>
    <w:rsid w:val="002053F2"/>
    <w:rsid w:val="002064BD"/>
    <w:rsid w:val="00207000"/>
    <w:rsid w:val="0020764C"/>
    <w:rsid w:val="002125D4"/>
    <w:rsid w:val="002129D1"/>
    <w:rsid w:val="00213164"/>
    <w:rsid w:val="00216174"/>
    <w:rsid w:val="00217037"/>
    <w:rsid w:val="00217EB1"/>
    <w:rsid w:val="002204F1"/>
    <w:rsid w:val="00221047"/>
    <w:rsid w:val="002214C8"/>
    <w:rsid w:val="00222D0B"/>
    <w:rsid w:val="00223B86"/>
    <w:rsid w:val="00224FEF"/>
    <w:rsid w:val="002266AA"/>
    <w:rsid w:val="002278BB"/>
    <w:rsid w:val="00227EB0"/>
    <w:rsid w:val="00230144"/>
    <w:rsid w:val="0023083D"/>
    <w:rsid w:val="00230897"/>
    <w:rsid w:val="00230B8B"/>
    <w:rsid w:val="00232EFC"/>
    <w:rsid w:val="00233E5A"/>
    <w:rsid w:val="00235F5E"/>
    <w:rsid w:val="00236339"/>
    <w:rsid w:val="00236CE3"/>
    <w:rsid w:val="00236E4B"/>
    <w:rsid w:val="00237D08"/>
    <w:rsid w:val="0024084E"/>
    <w:rsid w:val="00242DC8"/>
    <w:rsid w:val="002436DE"/>
    <w:rsid w:val="00243D31"/>
    <w:rsid w:val="00244237"/>
    <w:rsid w:val="002453BC"/>
    <w:rsid w:val="002453E9"/>
    <w:rsid w:val="00250373"/>
    <w:rsid w:val="00251898"/>
    <w:rsid w:val="00251A03"/>
    <w:rsid w:val="00251E82"/>
    <w:rsid w:val="0025228C"/>
    <w:rsid w:val="00252B52"/>
    <w:rsid w:val="002538BD"/>
    <w:rsid w:val="00256112"/>
    <w:rsid w:val="002571F2"/>
    <w:rsid w:val="002609E3"/>
    <w:rsid w:val="00261202"/>
    <w:rsid w:val="00262555"/>
    <w:rsid w:val="002631BB"/>
    <w:rsid w:val="00264D48"/>
    <w:rsid w:val="00266C45"/>
    <w:rsid w:val="00270C50"/>
    <w:rsid w:val="002711B3"/>
    <w:rsid w:val="00272962"/>
    <w:rsid w:val="002739E4"/>
    <w:rsid w:val="00273B14"/>
    <w:rsid w:val="00275B2D"/>
    <w:rsid w:val="0028081C"/>
    <w:rsid w:val="00285D83"/>
    <w:rsid w:val="002864D8"/>
    <w:rsid w:val="00287A26"/>
    <w:rsid w:val="00287CFD"/>
    <w:rsid w:val="00290D8B"/>
    <w:rsid w:val="00291AC3"/>
    <w:rsid w:val="002926B2"/>
    <w:rsid w:val="0029552B"/>
    <w:rsid w:val="00295ACE"/>
    <w:rsid w:val="00296344"/>
    <w:rsid w:val="002A0C79"/>
    <w:rsid w:val="002A14F5"/>
    <w:rsid w:val="002A29EF"/>
    <w:rsid w:val="002A3E09"/>
    <w:rsid w:val="002A4803"/>
    <w:rsid w:val="002A6438"/>
    <w:rsid w:val="002B1288"/>
    <w:rsid w:val="002B26CB"/>
    <w:rsid w:val="002B2716"/>
    <w:rsid w:val="002B3586"/>
    <w:rsid w:val="002B742D"/>
    <w:rsid w:val="002C0039"/>
    <w:rsid w:val="002C089C"/>
    <w:rsid w:val="002C272A"/>
    <w:rsid w:val="002C27CB"/>
    <w:rsid w:val="002C375C"/>
    <w:rsid w:val="002C513A"/>
    <w:rsid w:val="002C63E5"/>
    <w:rsid w:val="002C6F4D"/>
    <w:rsid w:val="002D334B"/>
    <w:rsid w:val="002D4676"/>
    <w:rsid w:val="002D540E"/>
    <w:rsid w:val="002E09E0"/>
    <w:rsid w:val="002E19B9"/>
    <w:rsid w:val="002E441D"/>
    <w:rsid w:val="002E551A"/>
    <w:rsid w:val="002E5FDE"/>
    <w:rsid w:val="002F0B58"/>
    <w:rsid w:val="002F0C09"/>
    <w:rsid w:val="002F3E13"/>
    <w:rsid w:val="002F4943"/>
    <w:rsid w:val="002F590C"/>
    <w:rsid w:val="002F7CC6"/>
    <w:rsid w:val="00300702"/>
    <w:rsid w:val="003008E1"/>
    <w:rsid w:val="00300ABC"/>
    <w:rsid w:val="00301668"/>
    <w:rsid w:val="00301B41"/>
    <w:rsid w:val="00302992"/>
    <w:rsid w:val="0030453B"/>
    <w:rsid w:val="003062C7"/>
    <w:rsid w:val="00306A08"/>
    <w:rsid w:val="0031114E"/>
    <w:rsid w:val="00315EE9"/>
    <w:rsid w:val="00317AE0"/>
    <w:rsid w:val="00320824"/>
    <w:rsid w:val="00321693"/>
    <w:rsid w:val="00321B3D"/>
    <w:rsid w:val="00321BD5"/>
    <w:rsid w:val="00322344"/>
    <w:rsid w:val="00322732"/>
    <w:rsid w:val="003232B6"/>
    <w:rsid w:val="00323672"/>
    <w:rsid w:val="00323858"/>
    <w:rsid w:val="003242CC"/>
    <w:rsid w:val="003243EF"/>
    <w:rsid w:val="0032460F"/>
    <w:rsid w:val="00327976"/>
    <w:rsid w:val="0033042F"/>
    <w:rsid w:val="00330A48"/>
    <w:rsid w:val="003318D0"/>
    <w:rsid w:val="00331D03"/>
    <w:rsid w:val="0033230F"/>
    <w:rsid w:val="00332649"/>
    <w:rsid w:val="0033471A"/>
    <w:rsid w:val="00335AEB"/>
    <w:rsid w:val="00335AFE"/>
    <w:rsid w:val="00335DDB"/>
    <w:rsid w:val="003363B1"/>
    <w:rsid w:val="003364A5"/>
    <w:rsid w:val="003364DD"/>
    <w:rsid w:val="00336FFB"/>
    <w:rsid w:val="003371F9"/>
    <w:rsid w:val="00340B3F"/>
    <w:rsid w:val="00340D25"/>
    <w:rsid w:val="00340F7A"/>
    <w:rsid w:val="00341C6C"/>
    <w:rsid w:val="00342E39"/>
    <w:rsid w:val="003430EE"/>
    <w:rsid w:val="00343CEC"/>
    <w:rsid w:val="0034485E"/>
    <w:rsid w:val="00344F07"/>
    <w:rsid w:val="00346C76"/>
    <w:rsid w:val="00350CFB"/>
    <w:rsid w:val="003519BB"/>
    <w:rsid w:val="00351B86"/>
    <w:rsid w:val="00352F92"/>
    <w:rsid w:val="003539FD"/>
    <w:rsid w:val="003545B7"/>
    <w:rsid w:val="0035505D"/>
    <w:rsid w:val="00357AF4"/>
    <w:rsid w:val="00360148"/>
    <w:rsid w:val="003608D4"/>
    <w:rsid w:val="003623CB"/>
    <w:rsid w:val="003631BE"/>
    <w:rsid w:val="00363853"/>
    <w:rsid w:val="003645E9"/>
    <w:rsid w:val="00364915"/>
    <w:rsid w:val="00366A16"/>
    <w:rsid w:val="00367C3E"/>
    <w:rsid w:val="00371281"/>
    <w:rsid w:val="00371CB5"/>
    <w:rsid w:val="00372175"/>
    <w:rsid w:val="00375112"/>
    <w:rsid w:val="00375A40"/>
    <w:rsid w:val="00375F9F"/>
    <w:rsid w:val="003801F0"/>
    <w:rsid w:val="003802E3"/>
    <w:rsid w:val="003802E6"/>
    <w:rsid w:val="003808F6"/>
    <w:rsid w:val="00381EB0"/>
    <w:rsid w:val="00383F16"/>
    <w:rsid w:val="00385A86"/>
    <w:rsid w:val="00386AAF"/>
    <w:rsid w:val="00386DDC"/>
    <w:rsid w:val="00387FE9"/>
    <w:rsid w:val="003914CC"/>
    <w:rsid w:val="00391880"/>
    <w:rsid w:val="00391E69"/>
    <w:rsid w:val="0039443C"/>
    <w:rsid w:val="00394704"/>
    <w:rsid w:val="003A1220"/>
    <w:rsid w:val="003A2F18"/>
    <w:rsid w:val="003A34DC"/>
    <w:rsid w:val="003A3B4E"/>
    <w:rsid w:val="003A3E34"/>
    <w:rsid w:val="003A483E"/>
    <w:rsid w:val="003A5186"/>
    <w:rsid w:val="003A70B9"/>
    <w:rsid w:val="003B1AFB"/>
    <w:rsid w:val="003B1C5C"/>
    <w:rsid w:val="003B3835"/>
    <w:rsid w:val="003B5A0A"/>
    <w:rsid w:val="003B5B5C"/>
    <w:rsid w:val="003B6DA9"/>
    <w:rsid w:val="003B6E02"/>
    <w:rsid w:val="003B7232"/>
    <w:rsid w:val="003C11C2"/>
    <w:rsid w:val="003C21C2"/>
    <w:rsid w:val="003C2627"/>
    <w:rsid w:val="003C4537"/>
    <w:rsid w:val="003C472A"/>
    <w:rsid w:val="003C6B9D"/>
    <w:rsid w:val="003C74F1"/>
    <w:rsid w:val="003C7FA4"/>
    <w:rsid w:val="003D00CE"/>
    <w:rsid w:val="003D0EFD"/>
    <w:rsid w:val="003D0F6F"/>
    <w:rsid w:val="003D27F6"/>
    <w:rsid w:val="003D4E98"/>
    <w:rsid w:val="003D68B6"/>
    <w:rsid w:val="003D72BE"/>
    <w:rsid w:val="003E1A72"/>
    <w:rsid w:val="003E2249"/>
    <w:rsid w:val="003E264A"/>
    <w:rsid w:val="003E3D64"/>
    <w:rsid w:val="003E4816"/>
    <w:rsid w:val="003E5843"/>
    <w:rsid w:val="003E6092"/>
    <w:rsid w:val="003F0199"/>
    <w:rsid w:val="003F1879"/>
    <w:rsid w:val="003F389A"/>
    <w:rsid w:val="003F4149"/>
    <w:rsid w:val="003F6807"/>
    <w:rsid w:val="003F76DF"/>
    <w:rsid w:val="0040059C"/>
    <w:rsid w:val="00400DC9"/>
    <w:rsid w:val="00401224"/>
    <w:rsid w:val="004027B8"/>
    <w:rsid w:val="00403077"/>
    <w:rsid w:val="00406195"/>
    <w:rsid w:val="00407767"/>
    <w:rsid w:val="00410AC7"/>
    <w:rsid w:val="00410C52"/>
    <w:rsid w:val="00410C86"/>
    <w:rsid w:val="00412CA1"/>
    <w:rsid w:val="00417306"/>
    <w:rsid w:val="00421321"/>
    <w:rsid w:val="00422A2D"/>
    <w:rsid w:val="00423E48"/>
    <w:rsid w:val="00430004"/>
    <w:rsid w:val="00430F37"/>
    <w:rsid w:val="0043173C"/>
    <w:rsid w:val="00432696"/>
    <w:rsid w:val="00432AC7"/>
    <w:rsid w:val="00433D86"/>
    <w:rsid w:val="00433E8C"/>
    <w:rsid w:val="00436853"/>
    <w:rsid w:val="00436CEB"/>
    <w:rsid w:val="00436F6F"/>
    <w:rsid w:val="00442877"/>
    <w:rsid w:val="0044361B"/>
    <w:rsid w:val="004448C2"/>
    <w:rsid w:val="004450DF"/>
    <w:rsid w:val="004472DE"/>
    <w:rsid w:val="00450F3D"/>
    <w:rsid w:val="004534FC"/>
    <w:rsid w:val="00453AAE"/>
    <w:rsid w:val="00454851"/>
    <w:rsid w:val="00456AD9"/>
    <w:rsid w:val="00460228"/>
    <w:rsid w:val="00460F32"/>
    <w:rsid w:val="004611AC"/>
    <w:rsid w:val="00461FF3"/>
    <w:rsid w:val="00462875"/>
    <w:rsid w:val="0046322F"/>
    <w:rsid w:val="00466377"/>
    <w:rsid w:val="00466431"/>
    <w:rsid w:val="00470C21"/>
    <w:rsid w:val="00471052"/>
    <w:rsid w:val="004750A5"/>
    <w:rsid w:val="004759AB"/>
    <w:rsid w:val="00475A27"/>
    <w:rsid w:val="00480546"/>
    <w:rsid w:val="00481101"/>
    <w:rsid w:val="004825D6"/>
    <w:rsid w:val="00482B54"/>
    <w:rsid w:val="004831AC"/>
    <w:rsid w:val="004834C9"/>
    <w:rsid w:val="004837D2"/>
    <w:rsid w:val="00483EA5"/>
    <w:rsid w:val="004863EB"/>
    <w:rsid w:val="004904AF"/>
    <w:rsid w:val="004936DB"/>
    <w:rsid w:val="00493AAF"/>
    <w:rsid w:val="00494135"/>
    <w:rsid w:val="00494551"/>
    <w:rsid w:val="00495829"/>
    <w:rsid w:val="0049696E"/>
    <w:rsid w:val="00496BF4"/>
    <w:rsid w:val="00496CB8"/>
    <w:rsid w:val="00496E31"/>
    <w:rsid w:val="0049704D"/>
    <w:rsid w:val="004A124F"/>
    <w:rsid w:val="004A3B53"/>
    <w:rsid w:val="004A52B9"/>
    <w:rsid w:val="004A637F"/>
    <w:rsid w:val="004A6642"/>
    <w:rsid w:val="004A68AC"/>
    <w:rsid w:val="004A7020"/>
    <w:rsid w:val="004A7FD2"/>
    <w:rsid w:val="004B1746"/>
    <w:rsid w:val="004B17C2"/>
    <w:rsid w:val="004B2A56"/>
    <w:rsid w:val="004B2E3B"/>
    <w:rsid w:val="004B2FE0"/>
    <w:rsid w:val="004B3A5C"/>
    <w:rsid w:val="004B4CCA"/>
    <w:rsid w:val="004B623B"/>
    <w:rsid w:val="004B6563"/>
    <w:rsid w:val="004B663E"/>
    <w:rsid w:val="004B784E"/>
    <w:rsid w:val="004C1A3D"/>
    <w:rsid w:val="004C2234"/>
    <w:rsid w:val="004C2A7E"/>
    <w:rsid w:val="004C5FEF"/>
    <w:rsid w:val="004C69E8"/>
    <w:rsid w:val="004C79AE"/>
    <w:rsid w:val="004D2267"/>
    <w:rsid w:val="004D2519"/>
    <w:rsid w:val="004D32C0"/>
    <w:rsid w:val="004D357D"/>
    <w:rsid w:val="004D37A2"/>
    <w:rsid w:val="004D40EF"/>
    <w:rsid w:val="004D5248"/>
    <w:rsid w:val="004E27B8"/>
    <w:rsid w:val="004E2899"/>
    <w:rsid w:val="004E4E83"/>
    <w:rsid w:val="004E5188"/>
    <w:rsid w:val="004E51C9"/>
    <w:rsid w:val="004E5673"/>
    <w:rsid w:val="004E59B7"/>
    <w:rsid w:val="004F2888"/>
    <w:rsid w:val="004F4CD8"/>
    <w:rsid w:val="004F5359"/>
    <w:rsid w:val="004F53AE"/>
    <w:rsid w:val="004F58CB"/>
    <w:rsid w:val="004F5A18"/>
    <w:rsid w:val="004F6019"/>
    <w:rsid w:val="004F63A1"/>
    <w:rsid w:val="004F732C"/>
    <w:rsid w:val="0050041E"/>
    <w:rsid w:val="00500917"/>
    <w:rsid w:val="00501F26"/>
    <w:rsid w:val="00505069"/>
    <w:rsid w:val="005050C1"/>
    <w:rsid w:val="00506580"/>
    <w:rsid w:val="005072EA"/>
    <w:rsid w:val="00507828"/>
    <w:rsid w:val="00511129"/>
    <w:rsid w:val="00511231"/>
    <w:rsid w:val="00512813"/>
    <w:rsid w:val="00515A34"/>
    <w:rsid w:val="00515E2D"/>
    <w:rsid w:val="00520EC7"/>
    <w:rsid w:val="00524057"/>
    <w:rsid w:val="0052462D"/>
    <w:rsid w:val="0052524F"/>
    <w:rsid w:val="005275A6"/>
    <w:rsid w:val="005309B0"/>
    <w:rsid w:val="00530C7C"/>
    <w:rsid w:val="00533EE8"/>
    <w:rsid w:val="00533F2A"/>
    <w:rsid w:val="00534094"/>
    <w:rsid w:val="00536827"/>
    <w:rsid w:val="00536D94"/>
    <w:rsid w:val="00537151"/>
    <w:rsid w:val="00537B1F"/>
    <w:rsid w:val="00540B51"/>
    <w:rsid w:val="00541624"/>
    <w:rsid w:val="00543EDA"/>
    <w:rsid w:val="005449E6"/>
    <w:rsid w:val="00544CAA"/>
    <w:rsid w:val="00546C89"/>
    <w:rsid w:val="00547A6F"/>
    <w:rsid w:val="00550CE5"/>
    <w:rsid w:val="00553074"/>
    <w:rsid w:val="00553C3E"/>
    <w:rsid w:val="00554988"/>
    <w:rsid w:val="00555515"/>
    <w:rsid w:val="00555D96"/>
    <w:rsid w:val="005562F1"/>
    <w:rsid w:val="005573FC"/>
    <w:rsid w:val="00560EF7"/>
    <w:rsid w:val="00562490"/>
    <w:rsid w:val="00567CD3"/>
    <w:rsid w:val="00570250"/>
    <w:rsid w:val="00570720"/>
    <w:rsid w:val="005712F6"/>
    <w:rsid w:val="0057213E"/>
    <w:rsid w:val="0057219A"/>
    <w:rsid w:val="005741CC"/>
    <w:rsid w:val="00576C36"/>
    <w:rsid w:val="00582A6F"/>
    <w:rsid w:val="00583694"/>
    <w:rsid w:val="00584CA9"/>
    <w:rsid w:val="00584D52"/>
    <w:rsid w:val="00587B4F"/>
    <w:rsid w:val="0059065E"/>
    <w:rsid w:val="00591719"/>
    <w:rsid w:val="00591D5F"/>
    <w:rsid w:val="005923B8"/>
    <w:rsid w:val="0059338E"/>
    <w:rsid w:val="00596851"/>
    <w:rsid w:val="00597EB8"/>
    <w:rsid w:val="005A1857"/>
    <w:rsid w:val="005A29FE"/>
    <w:rsid w:val="005A3B4F"/>
    <w:rsid w:val="005A4F78"/>
    <w:rsid w:val="005A60E1"/>
    <w:rsid w:val="005A6839"/>
    <w:rsid w:val="005B0ACA"/>
    <w:rsid w:val="005B134F"/>
    <w:rsid w:val="005B201E"/>
    <w:rsid w:val="005B43E2"/>
    <w:rsid w:val="005B6730"/>
    <w:rsid w:val="005B6C2F"/>
    <w:rsid w:val="005B74A3"/>
    <w:rsid w:val="005C0CB7"/>
    <w:rsid w:val="005C1DAD"/>
    <w:rsid w:val="005C28CA"/>
    <w:rsid w:val="005C4A47"/>
    <w:rsid w:val="005D0A90"/>
    <w:rsid w:val="005D0EA8"/>
    <w:rsid w:val="005D12B5"/>
    <w:rsid w:val="005D261A"/>
    <w:rsid w:val="005D4A9E"/>
    <w:rsid w:val="005D521A"/>
    <w:rsid w:val="005D577B"/>
    <w:rsid w:val="005D7494"/>
    <w:rsid w:val="005D7F4F"/>
    <w:rsid w:val="005E122C"/>
    <w:rsid w:val="005E21D9"/>
    <w:rsid w:val="005E38D3"/>
    <w:rsid w:val="005E6018"/>
    <w:rsid w:val="005E6301"/>
    <w:rsid w:val="005E6880"/>
    <w:rsid w:val="005E76C3"/>
    <w:rsid w:val="005E796C"/>
    <w:rsid w:val="005F0055"/>
    <w:rsid w:val="005F0E8E"/>
    <w:rsid w:val="005F2190"/>
    <w:rsid w:val="005F323F"/>
    <w:rsid w:val="005F3496"/>
    <w:rsid w:val="005F672B"/>
    <w:rsid w:val="005F6CC0"/>
    <w:rsid w:val="005F7347"/>
    <w:rsid w:val="005F7D7D"/>
    <w:rsid w:val="006003FE"/>
    <w:rsid w:val="00600F0C"/>
    <w:rsid w:val="00601D5D"/>
    <w:rsid w:val="00601E3A"/>
    <w:rsid w:val="00602645"/>
    <w:rsid w:val="00603E2C"/>
    <w:rsid w:val="006047FC"/>
    <w:rsid w:val="006059B8"/>
    <w:rsid w:val="006076D6"/>
    <w:rsid w:val="00607FDD"/>
    <w:rsid w:val="00610009"/>
    <w:rsid w:val="00610995"/>
    <w:rsid w:val="00610B88"/>
    <w:rsid w:val="00610D57"/>
    <w:rsid w:val="0061273F"/>
    <w:rsid w:val="006134F5"/>
    <w:rsid w:val="00613B25"/>
    <w:rsid w:val="00614766"/>
    <w:rsid w:val="006152A3"/>
    <w:rsid w:val="00615E0E"/>
    <w:rsid w:val="00616A13"/>
    <w:rsid w:val="00617011"/>
    <w:rsid w:val="006201C8"/>
    <w:rsid w:val="00623D11"/>
    <w:rsid w:val="00624FD4"/>
    <w:rsid w:val="006305E3"/>
    <w:rsid w:val="00630F84"/>
    <w:rsid w:val="00631A09"/>
    <w:rsid w:val="00631A64"/>
    <w:rsid w:val="00631BEF"/>
    <w:rsid w:val="00637D6E"/>
    <w:rsid w:val="00640E69"/>
    <w:rsid w:val="00640F36"/>
    <w:rsid w:val="00642107"/>
    <w:rsid w:val="00643AA2"/>
    <w:rsid w:val="0064616A"/>
    <w:rsid w:val="00646A01"/>
    <w:rsid w:val="006478CF"/>
    <w:rsid w:val="0065075C"/>
    <w:rsid w:val="00652693"/>
    <w:rsid w:val="00652EC4"/>
    <w:rsid w:val="006538FB"/>
    <w:rsid w:val="00653C44"/>
    <w:rsid w:val="00653E2C"/>
    <w:rsid w:val="00653EDB"/>
    <w:rsid w:val="00654825"/>
    <w:rsid w:val="006549BC"/>
    <w:rsid w:val="0065512F"/>
    <w:rsid w:val="00656708"/>
    <w:rsid w:val="006609A1"/>
    <w:rsid w:val="00661ECC"/>
    <w:rsid w:val="0066361C"/>
    <w:rsid w:val="0066463D"/>
    <w:rsid w:val="006650AD"/>
    <w:rsid w:val="00665777"/>
    <w:rsid w:val="0066589B"/>
    <w:rsid w:val="00665E72"/>
    <w:rsid w:val="00667C8E"/>
    <w:rsid w:val="00670233"/>
    <w:rsid w:val="00673446"/>
    <w:rsid w:val="00673772"/>
    <w:rsid w:val="00673D3E"/>
    <w:rsid w:val="006745E2"/>
    <w:rsid w:val="00675BF8"/>
    <w:rsid w:val="00676A21"/>
    <w:rsid w:val="0067745A"/>
    <w:rsid w:val="00677484"/>
    <w:rsid w:val="006830F2"/>
    <w:rsid w:val="006841EF"/>
    <w:rsid w:val="00684591"/>
    <w:rsid w:val="00684881"/>
    <w:rsid w:val="00686595"/>
    <w:rsid w:val="00686E45"/>
    <w:rsid w:val="00690376"/>
    <w:rsid w:val="0069287E"/>
    <w:rsid w:val="0069555A"/>
    <w:rsid w:val="006955A7"/>
    <w:rsid w:val="006959A5"/>
    <w:rsid w:val="00695CFA"/>
    <w:rsid w:val="006968CD"/>
    <w:rsid w:val="006970A6"/>
    <w:rsid w:val="00697440"/>
    <w:rsid w:val="0069744D"/>
    <w:rsid w:val="006A18BA"/>
    <w:rsid w:val="006A1F86"/>
    <w:rsid w:val="006A5B83"/>
    <w:rsid w:val="006A5CFB"/>
    <w:rsid w:val="006A7E99"/>
    <w:rsid w:val="006B0183"/>
    <w:rsid w:val="006B0F17"/>
    <w:rsid w:val="006B32C6"/>
    <w:rsid w:val="006B3763"/>
    <w:rsid w:val="006B4560"/>
    <w:rsid w:val="006B79E3"/>
    <w:rsid w:val="006C0B6A"/>
    <w:rsid w:val="006C2A13"/>
    <w:rsid w:val="006C41F4"/>
    <w:rsid w:val="006C69C9"/>
    <w:rsid w:val="006D0F56"/>
    <w:rsid w:val="006D159D"/>
    <w:rsid w:val="006D2C41"/>
    <w:rsid w:val="006D4C38"/>
    <w:rsid w:val="006D5181"/>
    <w:rsid w:val="006D555D"/>
    <w:rsid w:val="006D58A4"/>
    <w:rsid w:val="006D6825"/>
    <w:rsid w:val="006E03D4"/>
    <w:rsid w:val="006E310B"/>
    <w:rsid w:val="006E35FE"/>
    <w:rsid w:val="006E4058"/>
    <w:rsid w:val="006E457A"/>
    <w:rsid w:val="006E5677"/>
    <w:rsid w:val="006E5DC4"/>
    <w:rsid w:val="006E6484"/>
    <w:rsid w:val="006E6A5F"/>
    <w:rsid w:val="006E74B5"/>
    <w:rsid w:val="006F0B50"/>
    <w:rsid w:val="006F1014"/>
    <w:rsid w:val="006F21FF"/>
    <w:rsid w:val="006F2AAC"/>
    <w:rsid w:val="006F3857"/>
    <w:rsid w:val="006F39DA"/>
    <w:rsid w:val="006F43F3"/>
    <w:rsid w:val="006F500A"/>
    <w:rsid w:val="006F563C"/>
    <w:rsid w:val="006F6E0C"/>
    <w:rsid w:val="006F7074"/>
    <w:rsid w:val="006F7F5E"/>
    <w:rsid w:val="0070345E"/>
    <w:rsid w:val="00703A5C"/>
    <w:rsid w:val="00705CA1"/>
    <w:rsid w:val="00705FD2"/>
    <w:rsid w:val="0070652B"/>
    <w:rsid w:val="00706DBC"/>
    <w:rsid w:val="00710071"/>
    <w:rsid w:val="0071022A"/>
    <w:rsid w:val="00711417"/>
    <w:rsid w:val="0071147A"/>
    <w:rsid w:val="00712401"/>
    <w:rsid w:val="00712D90"/>
    <w:rsid w:val="00712F3F"/>
    <w:rsid w:val="00714179"/>
    <w:rsid w:val="00714F0D"/>
    <w:rsid w:val="00715C3C"/>
    <w:rsid w:val="007171D1"/>
    <w:rsid w:val="00722D6E"/>
    <w:rsid w:val="0072355B"/>
    <w:rsid w:val="00725B0E"/>
    <w:rsid w:val="00725ECF"/>
    <w:rsid w:val="0073269B"/>
    <w:rsid w:val="00733A7D"/>
    <w:rsid w:val="00733D3B"/>
    <w:rsid w:val="0073556A"/>
    <w:rsid w:val="00735D85"/>
    <w:rsid w:val="00736AC5"/>
    <w:rsid w:val="0073720B"/>
    <w:rsid w:val="00741F9F"/>
    <w:rsid w:val="00744238"/>
    <w:rsid w:val="00744355"/>
    <w:rsid w:val="0075072A"/>
    <w:rsid w:val="0075166B"/>
    <w:rsid w:val="00752B42"/>
    <w:rsid w:val="00753AD3"/>
    <w:rsid w:val="00755552"/>
    <w:rsid w:val="0075577E"/>
    <w:rsid w:val="00755F6E"/>
    <w:rsid w:val="007621F0"/>
    <w:rsid w:val="00762CD9"/>
    <w:rsid w:val="007638BC"/>
    <w:rsid w:val="00763A91"/>
    <w:rsid w:val="007666E6"/>
    <w:rsid w:val="00767A5D"/>
    <w:rsid w:val="00767F67"/>
    <w:rsid w:val="00770339"/>
    <w:rsid w:val="00770724"/>
    <w:rsid w:val="0077106D"/>
    <w:rsid w:val="00771182"/>
    <w:rsid w:val="007724B5"/>
    <w:rsid w:val="00774434"/>
    <w:rsid w:val="00775FA2"/>
    <w:rsid w:val="00775FA5"/>
    <w:rsid w:val="00776A87"/>
    <w:rsid w:val="00780910"/>
    <w:rsid w:val="00780B9A"/>
    <w:rsid w:val="007818D2"/>
    <w:rsid w:val="00782FBD"/>
    <w:rsid w:val="007842FF"/>
    <w:rsid w:val="00785547"/>
    <w:rsid w:val="00786F34"/>
    <w:rsid w:val="00787B40"/>
    <w:rsid w:val="00787F0B"/>
    <w:rsid w:val="0079065C"/>
    <w:rsid w:val="00790858"/>
    <w:rsid w:val="00793187"/>
    <w:rsid w:val="00794441"/>
    <w:rsid w:val="0079474B"/>
    <w:rsid w:val="00794BFD"/>
    <w:rsid w:val="00796FC7"/>
    <w:rsid w:val="007A36DC"/>
    <w:rsid w:val="007A3717"/>
    <w:rsid w:val="007A3E81"/>
    <w:rsid w:val="007A526C"/>
    <w:rsid w:val="007A63C8"/>
    <w:rsid w:val="007B0A48"/>
    <w:rsid w:val="007B0DCC"/>
    <w:rsid w:val="007B0EDD"/>
    <w:rsid w:val="007B2710"/>
    <w:rsid w:val="007B2EB7"/>
    <w:rsid w:val="007B3024"/>
    <w:rsid w:val="007B4D03"/>
    <w:rsid w:val="007B5712"/>
    <w:rsid w:val="007B6D81"/>
    <w:rsid w:val="007B71E7"/>
    <w:rsid w:val="007B72FD"/>
    <w:rsid w:val="007C149A"/>
    <w:rsid w:val="007C16B7"/>
    <w:rsid w:val="007C1B6C"/>
    <w:rsid w:val="007C34F7"/>
    <w:rsid w:val="007C4241"/>
    <w:rsid w:val="007C4B34"/>
    <w:rsid w:val="007C4FEB"/>
    <w:rsid w:val="007C6C5B"/>
    <w:rsid w:val="007C725C"/>
    <w:rsid w:val="007C7305"/>
    <w:rsid w:val="007C79B7"/>
    <w:rsid w:val="007D087A"/>
    <w:rsid w:val="007D39D8"/>
    <w:rsid w:val="007D484E"/>
    <w:rsid w:val="007D7DB2"/>
    <w:rsid w:val="007E0669"/>
    <w:rsid w:val="007E6F90"/>
    <w:rsid w:val="007F08A7"/>
    <w:rsid w:val="007F0D90"/>
    <w:rsid w:val="007F3849"/>
    <w:rsid w:val="007F4A96"/>
    <w:rsid w:val="007F664D"/>
    <w:rsid w:val="0080036F"/>
    <w:rsid w:val="00800F70"/>
    <w:rsid w:val="00802926"/>
    <w:rsid w:val="00802EB5"/>
    <w:rsid w:val="00805488"/>
    <w:rsid w:val="00805D29"/>
    <w:rsid w:val="0080729F"/>
    <w:rsid w:val="00807DBB"/>
    <w:rsid w:val="00810A86"/>
    <w:rsid w:val="00811C4C"/>
    <w:rsid w:val="008122B6"/>
    <w:rsid w:val="00813408"/>
    <w:rsid w:val="00813682"/>
    <w:rsid w:val="008136A5"/>
    <w:rsid w:val="00813F19"/>
    <w:rsid w:val="0081675F"/>
    <w:rsid w:val="00816EA3"/>
    <w:rsid w:val="00817837"/>
    <w:rsid w:val="00817936"/>
    <w:rsid w:val="00820424"/>
    <w:rsid w:val="00821F0F"/>
    <w:rsid w:val="00822090"/>
    <w:rsid w:val="008228BD"/>
    <w:rsid w:val="00824328"/>
    <w:rsid w:val="00824A05"/>
    <w:rsid w:val="008252D5"/>
    <w:rsid w:val="008256AE"/>
    <w:rsid w:val="0082751E"/>
    <w:rsid w:val="00835CD6"/>
    <w:rsid w:val="00836E8F"/>
    <w:rsid w:val="00837894"/>
    <w:rsid w:val="00840584"/>
    <w:rsid w:val="008425D0"/>
    <w:rsid w:val="00842F5B"/>
    <w:rsid w:val="00843525"/>
    <w:rsid w:val="00843CCF"/>
    <w:rsid w:val="008444BF"/>
    <w:rsid w:val="00845536"/>
    <w:rsid w:val="0084572C"/>
    <w:rsid w:val="00845C73"/>
    <w:rsid w:val="0085149E"/>
    <w:rsid w:val="00851EB3"/>
    <w:rsid w:val="00852EF6"/>
    <w:rsid w:val="00852F17"/>
    <w:rsid w:val="00853202"/>
    <w:rsid w:val="00853E6D"/>
    <w:rsid w:val="008540E7"/>
    <w:rsid w:val="00854358"/>
    <w:rsid w:val="0085462D"/>
    <w:rsid w:val="008552E2"/>
    <w:rsid w:val="00857F9A"/>
    <w:rsid w:val="00860DDE"/>
    <w:rsid w:val="008616BE"/>
    <w:rsid w:val="00861FDB"/>
    <w:rsid w:val="00864F2D"/>
    <w:rsid w:val="0086561E"/>
    <w:rsid w:val="008656DF"/>
    <w:rsid w:val="008657A6"/>
    <w:rsid w:val="00867670"/>
    <w:rsid w:val="00872119"/>
    <w:rsid w:val="00873E76"/>
    <w:rsid w:val="00874930"/>
    <w:rsid w:val="008765DD"/>
    <w:rsid w:val="008768A6"/>
    <w:rsid w:val="008770F9"/>
    <w:rsid w:val="00877A5E"/>
    <w:rsid w:val="00877A82"/>
    <w:rsid w:val="00877F32"/>
    <w:rsid w:val="0088181A"/>
    <w:rsid w:val="00882575"/>
    <w:rsid w:val="00883050"/>
    <w:rsid w:val="008837AB"/>
    <w:rsid w:val="008860E0"/>
    <w:rsid w:val="00886E10"/>
    <w:rsid w:val="00887E5D"/>
    <w:rsid w:val="00890132"/>
    <w:rsid w:val="008909DE"/>
    <w:rsid w:val="00890BC5"/>
    <w:rsid w:val="00893390"/>
    <w:rsid w:val="008933AA"/>
    <w:rsid w:val="00894475"/>
    <w:rsid w:val="0089509E"/>
    <w:rsid w:val="0089517B"/>
    <w:rsid w:val="008964AA"/>
    <w:rsid w:val="008A00DC"/>
    <w:rsid w:val="008A0121"/>
    <w:rsid w:val="008A1615"/>
    <w:rsid w:val="008A2BF0"/>
    <w:rsid w:val="008A4516"/>
    <w:rsid w:val="008A4BD7"/>
    <w:rsid w:val="008A5A85"/>
    <w:rsid w:val="008A7F81"/>
    <w:rsid w:val="008B0646"/>
    <w:rsid w:val="008B14FB"/>
    <w:rsid w:val="008B18F2"/>
    <w:rsid w:val="008B1AF1"/>
    <w:rsid w:val="008B2506"/>
    <w:rsid w:val="008B2785"/>
    <w:rsid w:val="008B2E0C"/>
    <w:rsid w:val="008B30A4"/>
    <w:rsid w:val="008B368A"/>
    <w:rsid w:val="008B3E5B"/>
    <w:rsid w:val="008B4E22"/>
    <w:rsid w:val="008B6F77"/>
    <w:rsid w:val="008C28B2"/>
    <w:rsid w:val="008C3324"/>
    <w:rsid w:val="008C4DCF"/>
    <w:rsid w:val="008C5AEE"/>
    <w:rsid w:val="008C7476"/>
    <w:rsid w:val="008D2818"/>
    <w:rsid w:val="008D2881"/>
    <w:rsid w:val="008D4174"/>
    <w:rsid w:val="008D6150"/>
    <w:rsid w:val="008D6B57"/>
    <w:rsid w:val="008D77AB"/>
    <w:rsid w:val="008D7C5C"/>
    <w:rsid w:val="008D7F2D"/>
    <w:rsid w:val="008E03FB"/>
    <w:rsid w:val="008E13D7"/>
    <w:rsid w:val="008E21FF"/>
    <w:rsid w:val="008E2EA6"/>
    <w:rsid w:val="008E66E3"/>
    <w:rsid w:val="008F1A87"/>
    <w:rsid w:val="008F1C04"/>
    <w:rsid w:val="008F1E9E"/>
    <w:rsid w:val="008F25D1"/>
    <w:rsid w:val="008F318B"/>
    <w:rsid w:val="008F3A39"/>
    <w:rsid w:val="008F4A20"/>
    <w:rsid w:val="008F6661"/>
    <w:rsid w:val="008F6F59"/>
    <w:rsid w:val="008F765C"/>
    <w:rsid w:val="008F7930"/>
    <w:rsid w:val="008F7CB3"/>
    <w:rsid w:val="00900980"/>
    <w:rsid w:val="00901B9C"/>
    <w:rsid w:val="009050C2"/>
    <w:rsid w:val="0090562D"/>
    <w:rsid w:val="00905E24"/>
    <w:rsid w:val="00905EE8"/>
    <w:rsid w:val="00906795"/>
    <w:rsid w:val="00907BD2"/>
    <w:rsid w:val="009114DA"/>
    <w:rsid w:val="009119A1"/>
    <w:rsid w:val="00912A71"/>
    <w:rsid w:val="00913767"/>
    <w:rsid w:val="00916AED"/>
    <w:rsid w:val="009216C4"/>
    <w:rsid w:val="00921963"/>
    <w:rsid w:val="009225BB"/>
    <w:rsid w:val="00922E25"/>
    <w:rsid w:val="00925AD8"/>
    <w:rsid w:val="00930BA1"/>
    <w:rsid w:val="009327AC"/>
    <w:rsid w:val="00932E6B"/>
    <w:rsid w:val="009332E6"/>
    <w:rsid w:val="00933525"/>
    <w:rsid w:val="00937653"/>
    <w:rsid w:val="009432E8"/>
    <w:rsid w:val="00943DE3"/>
    <w:rsid w:val="009441B8"/>
    <w:rsid w:val="009441D2"/>
    <w:rsid w:val="009516D1"/>
    <w:rsid w:val="00951938"/>
    <w:rsid w:val="00952B00"/>
    <w:rsid w:val="0095354A"/>
    <w:rsid w:val="009538CC"/>
    <w:rsid w:val="00953EC8"/>
    <w:rsid w:val="009564BE"/>
    <w:rsid w:val="00956607"/>
    <w:rsid w:val="00960698"/>
    <w:rsid w:val="0096109C"/>
    <w:rsid w:val="00961B30"/>
    <w:rsid w:val="00961F6B"/>
    <w:rsid w:val="00963985"/>
    <w:rsid w:val="00966D73"/>
    <w:rsid w:val="00970384"/>
    <w:rsid w:val="00971314"/>
    <w:rsid w:val="00973BA6"/>
    <w:rsid w:val="009740B9"/>
    <w:rsid w:val="0097450C"/>
    <w:rsid w:val="0097512C"/>
    <w:rsid w:val="009752F9"/>
    <w:rsid w:val="00977E84"/>
    <w:rsid w:val="009805E5"/>
    <w:rsid w:val="00982965"/>
    <w:rsid w:val="00982DFD"/>
    <w:rsid w:val="009838BE"/>
    <w:rsid w:val="00983B3C"/>
    <w:rsid w:val="00985306"/>
    <w:rsid w:val="009854CA"/>
    <w:rsid w:val="00985B2B"/>
    <w:rsid w:val="00986BDC"/>
    <w:rsid w:val="0099137B"/>
    <w:rsid w:val="00991472"/>
    <w:rsid w:val="0099293F"/>
    <w:rsid w:val="0099466A"/>
    <w:rsid w:val="00996470"/>
    <w:rsid w:val="0099755F"/>
    <w:rsid w:val="009A1343"/>
    <w:rsid w:val="009A1C9D"/>
    <w:rsid w:val="009A2A01"/>
    <w:rsid w:val="009A2CF4"/>
    <w:rsid w:val="009A2D26"/>
    <w:rsid w:val="009A494B"/>
    <w:rsid w:val="009A4EEC"/>
    <w:rsid w:val="009A585D"/>
    <w:rsid w:val="009A6979"/>
    <w:rsid w:val="009A6ED2"/>
    <w:rsid w:val="009A7FA2"/>
    <w:rsid w:val="009B0107"/>
    <w:rsid w:val="009B72FC"/>
    <w:rsid w:val="009B7C3A"/>
    <w:rsid w:val="009C49E4"/>
    <w:rsid w:val="009C5E88"/>
    <w:rsid w:val="009C62B9"/>
    <w:rsid w:val="009C667A"/>
    <w:rsid w:val="009C7578"/>
    <w:rsid w:val="009D17AB"/>
    <w:rsid w:val="009D1F34"/>
    <w:rsid w:val="009D4224"/>
    <w:rsid w:val="009D4EF4"/>
    <w:rsid w:val="009D5813"/>
    <w:rsid w:val="009E2472"/>
    <w:rsid w:val="009E33FC"/>
    <w:rsid w:val="009E3A41"/>
    <w:rsid w:val="009E4F34"/>
    <w:rsid w:val="009E5DD8"/>
    <w:rsid w:val="009E5E26"/>
    <w:rsid w:val="009E729B"/>
    <w:rsid w:val="009F1C51"/>
    <w:rsid w:val="009F29D7"/>
    <w:rsid w:val="009F2A09"/>
    <w:rsid w:val="009F2C44"/>
    <w:rsid w:val="009F5C5E"/>
    <w:rsid w:val="009F7091"/>
    <w:rsid w:val="009F7930"/>
    <w:rsid w:val="00A02682"/>
    <w:rsid w:val="00A05E17"/>
    <w:rsid w:val="00A063D5"/>
    <w:rsid w:val="00A072AE"/>
    <w:rsid w:val="00A077A9"/>
    <w:rsid w:val="00A104B0"/>
    <w:rsid w:val="00A109DF"/>
    <w:rsid w:val="00A10A70"/>
    <w:rsid w:val="00A117EE"/>
    <w:rsid w:val="00A12793"/>
    <w:rsid w:val="00A12BB5"/>
    <w:rsid w:val="00A13284"/>
    <w:rsid w:val="00A13756"/>
    <w:rsid w:val="00A142C1"/>
    <w:rsid w:val="00A16F33"/>
    <w:rsid w:val="00A174D5"/>
    <w:rsid w:val="00A17A58"/>
    <w:rsid w:val="00A22267"/>
    <w:rsid w:val="00A228AC"/>
    <w:rsid w:val="00A23F64"/>
    <w:rsid w:val="00A24411"/>
    <w:rsid w:val="00A2472D"/>
    <w:rsid w:val="00A25465"/>
    <w:rsid w:val="00A2547B"/>
    <w:rsid w:val="00A25A40"/>
    <w:rsid w:val="00A30F23"/>
    <w:rsid w:val="00A315BC"/>
    <w:rsid w:val="00A34583"/>
    <w:rsid w:val="00A3692A"/>
    <w:rsid w:val="00A36D59"/>
    <w:rsid w:val="00A40956"/>
    <w:rsid w:val="00A43B57"/>
    <w:rsid w:val="00A4446A"/>
    <w:rsid w:val="00A501D7"/>
    <w:rsid w:val="00A51CE7"/>
    <w:rsid w:val="00A51D4C"/>
    <w:rsid w:val="00A52D9E"/>
    <w:rsid w:val="00A561EB"/>
    <w:rsid w:val="00A611D3"/>
    <w:rsid w:val="00A61AF1"/>
    <w:rsid w:val="00A61CB1"/>
    <w:rsid w:val="00A61ED1"/>
    <w:rsid w:val="00A62A0D"/>
    <w:rsid w:val="00A648B0"/>
    <w:rsid w:val="00A651D6"/>
    <w:rsid w:val="00A653BD"/>
    <w:rsid w:val="00A65DD8"/>
    <w:rsid w:val="00A662F3"/>
    <w:rsid w:val="00A66828"/>
    <w:rsid w:val="00A66FB6"/>
    <w:rsid w:val="00A67141"/>
    <w:rsid w:val="00A675D0"/>
    <w:rsid w:val="00A70682"/>
    <w:rsid w:val="00A725ED"/>
    <w:rsid w:val="00A72EDB"/>
    <w:rsid w:val="00A7449F"/>
    <w:rsid w:val="00A7474D"/>
    <w:rsid w:val="00A750D4"/>
    <w:rsid w:val="00A75617"/>
    <w:rsid w:val="00A768C0"/>
    <w:rsid w:val="00A77133"/>
    <w:rsid w:val="00A8248A"/>
    <w:rsid w:val="00A829D4"/>
    <w:rsid w:val="00A82E75"/>
    <w:rsid w:val="00A853A9"/>
    <w:rsid w:val="00A87848"/>
    <w:rsid w:val="00A91078"/>
    <w:rsid w:val="00A932AA"/>
    <w:rsid w:val="00A94A24"/>
    <w:rsid w:val="00A94E3D"/>
    <w:rsid w:val="00A95CB5"/>
    <w:rsid w:val="00A96C00"/>
    <w:rsid w:val="00AA13B7"/>
    <w:rsid w:val="00AA1CDA"/>
    <w:rsid w:val="00AA411E"/>
    <w:rsid w:val="00AA533F"/>
    <w:rsid w:val="00AA5367"/>
    <w:rsid w:val="00AA5690"/>
    <w:rsid w:val="00AA5A73"/>
    <w:rsid w:val="00AA63D6"/>
    <w:rsid w:val="00AA66FA"/>
    <w:rsid w:val="00AA7C4A"/>
    <w:rsid w:val="00AA7C55"/>
    <w:rsid w:val="00AA7C79"/>
    <w:rsid w:val="00AB109E"/>
    <w:rsid w:val="00AB1866"/>
    <w:rsid w:val="00AB2022"/>
    <w:rsid w:val="00AB21CF"/>
    <w:rsid w:val="00AB2714"/>
    <w:rsid w:val="00AB54C1"/>
    <w:rsid w:val="00AB5626"/>
    <w:rsid w:val="00AB7C8F"/>
    <w:rsid w:val="00AC486D"/>
    <w:rsid w:val="00AC5854"/>
    <w:rsid w:val="00AD052F"/>
    <w:rsid w:val="00AD1E39"/>
    <w:rsid w:val="00AD446F"/>
    <w:rsid w:val="00AD60D8"/>
    <w:rsid w:val="00AD6417"/>
    <w:rsid w:val="00AE0BC7"/>
    <w:rsid w:val="00AE21CB"/>
    <w:rsid w:val="00AE2721"/>
    <w:rsid w:val="00AE2C8F"/>
    <w:rsid w:val="00AE30AF"/>
    <w:rsid w:val="00AE35DD"/>
    <w:rsid w:val="00AE387A"/>
    <w:rsid w:val="00AE5608"/>
    <w:rsid w:val="00AE610C"/>
    <w:rsid w:val="00AE6283"/>
    <w:rsid w:val="00AF0F30"/>
    <w:rsid w:val="00AF2A88"/>
    <w:rsid w:val="00AF3EF0"/>
    <w:rsid w:val="00AF5AC4"/>
    <w:rsid w:val="00AF6247"/>
    <w:rsid w:val="00AF6719"/>
    <w:rsid w:val="00AF7767"/>
    <w:rsid w:val="00AF7789"/>
    <w:rsid w:val="00B00C7F"/>
    <w:rsid w:val="00B01018"/>
    <w:rsid w:val="00B0201C"/>
    <w:rsid w:val="00B02CAE"/>
    <w:rsid w:val="00B032E3"/>
    <w:rsid w:val="00B05C41"/>
    <w:rsid w:val="00B065A3"/>
    <w:rsid w:val="00B0670D"/>
    <w:rsid w:val="00B0689C"/>
    <w:rsid w:val="00B077AD"/>
    <w:rsid w:val="00B10B2C"/>
    <w:rsid w:val="00B13810"/>
    <w:rsid w:val="00B13B0F"/>
    <w:rsid w:val="00B13B66"/>
    <w:rsid w:val="00B14159"/>
    <w:rsid w:val="00B14B77"/>
    <w:rsid w:val="00B15230"/>
    <w:rsid w:val="00B15300"/>
    <w:rsid w:val="00B1733E"/>
    <w:rsid w:val="00B174BA"/>
    <w:rsid w:val="00B17839"/>
    <w:rsid w:val="00B2483A"/>
    <w:rsid w:val="00B256F5"/>
    <w:rsid w:val="00B26484"/>
    <w:rsid w:val="00B2670C"/>
    <w:rsid w:val="00B269BC"/>
    <w:rsid w:val="00B320B2"/>
    <w:rsid w:val="00B33591"/>
    <w:rsid w:val="00B34686"/>
    <w:rsid w:val="00B34ED1"/>
    <w:rsid w:val="00B35B7C"/>
    <w:rsid w:val="00B35C88"/>
    <w:rsid w:val="00B36877"/>
    <w:rsid w:val="00B371C0"/>
    <w:rsid w:val="00B40EBB"/>
    <w:rsid w:val="00B4182D"/>
    <w:rsid w:val="00B41E8C"/>
    <w:rsid w:val="00B4221B"/>
    <w:rsid w:val="00B438FA"/>
    <w:rsid w:val="00B45741"/>
    <w:rsid w:val="00B46005"/>
    <w:rsid w:val="00B46C3B"/>
    <w:rsid w:val="00B47FA7"/>
    <w:rsid w:val="00B50022"/>
    <w:rsid w:val="00B50BA9"/>
    <w:rsid w:val="00B53E31"/>
    <w:rsid w:val="00B53F1F"/>
    <w:rsid w:val="00B555AC"/>
    <w:rsid w:val="00B55B18"/>
    <w:rsid w:val="00B56E16"/>
    <w:rsid w:val="00B5724B"/>
    <w:rsid w:val="00B61D23"/>
    <w:rsid w:val="00B6203A"/>
    <w:rsid w:val="00B64A61"/>
    <w:rsid w:val="00B65CD7"/>
    <w:rsid w:val="00B67057"/>
    <w:rsid w:val="00B67193"/>
    <w:rsid w:val="00B676F2"/>
    <w:rsid w:val="00B70D12"/>
    <w:rsid w:val="00B72416"/>
    <w:rsid w:val="00B72B35"/>
    <w:rsid w:val="00B72F41"/>
    <w:rsid w:val="00B739F8"/>
    <w:rsid w:val="00B73C8E"/>
    <w:rsid w:val="00B741C3"/>
    <w:rsid w:val="00B7482C"/>
    <w:rsid w:val="00B74B02"/>
    <w:rsid w:val="00B74C0F"/>
    <w:rsid w:val="00B74F87"/>
    <w:rsid w:val="00B750FB"/>
    <w:rsid w:val="00B75F52"/>
    <w:rsid w:val="00B76990"/>
    <w:rsid w:val="00B80A4F"/>
    <w:rsid w:val="00B83F1E"/>
    <w:rsid w:val="00B84D7B"/>
    <w:rsid w:val="00B853C7"/>
    <w:rsid w:val="00B853D9"/>
    <w:rsid w:val="00B87799"/>
    <w:rsid w:val="00B9051A"/>
    <w:rsid w:val="00B90D57"/>
    <w:rsid w:val="00B946A2"/>
    <w:rsid w:val="00B96701"/>
    <w:rsid w:val="00B97E23"/>
    <w:rsid w:val="00BA1106"/>
    <w:rsid w:val="00BA129B"/>
    <w:rsid w:val="00BA1698"/>
    <w:rsid w:val="00BA20FD"/>
    <w:rsid w:val="00BA2C3D"/>
    <w:rsid w:val="00BA330B"/>
    <w:rsid w:val="00BA33BB"/>
    <w:rsid w:val="00BA3DA6"/>
    <w:rsid w:val="00BA40F8"/>
    <w:rsid w:val="00BA4600"/>
    <w:rsid w:val="00BA4A99"/>
    <w:rsid w:val="00BA65FD"/>
    <w:rsid w:val="00BA66E2"/>
    <w:rsid w:val="00BA6C85"/>
    <w:rsid w:val="00BA7634"/>
    <w:rsid w:val="00BB115F"/>
    <w:rsid w:val="00BB2546"/>
    <w:rsid w:val="00BB2C21"/>
    <w:rsid w:val="00BB2C6D"/>
    <w:rsid w:val="00BB31E4"/>
    <w:rsid w:val="00BB330D"/>
    <w:rsid w:val="00BB3407"/>
    <w:rsid w:val="00BB6EE5"/>
    <w:rsid w:val="00BB7166"/>
    <w:rsid w:val="00BB7414"/>
    <w:rsid w:val="00BB7B40"/>
    <w:rsid w:val="00BB7D13"/>
    <w:rsid w:val="00BC2398"/>
    <w:rsid w:val="00BC2488"/>
    <w:rsid w:val="00BC253C"/>
    <w:rsid w:val="00BC2677"/>
    <w:rsid w:val="00BC3303"/>
    <w:rsid w:val="00BC3C7F"/>
    <w:rsid w:val="00BC521B"/>
    <w:rsid w:val="00BC6757"/>
    <w:rsid w:val="00BC6CB4"/>
    <w:rsid w:val="00BD1D85"/>
    <w:rsid w:val="00BD3500"/>
    <w:rsid w:val="00BD4D49"/>
    <w:rsid w:val="00BD5ADD"/>
    <w:rsid w:val="00BD5C0C"/>
    <w:rsid w:val="00BD7836"/>
    <w:rsid w:val="00BE0FD9"/>
    <w:rsid w:val="00BE1FC7"/>
    <w:rsid w:val="00BE2ABD"/>
    <w:rsid w:val="00BE5412"/>
    <w:rsid w:val="00BE6CB2"/>
    <w:rsid w:val="00BE6F7F"/>
    <w:rsid w:val="00BF2A0B"/>
    <w:rsid w:val="00BF3014"/>
    <w:rsid w:val="00BF3CBD"/>
    <w:rsid w:val="00BF48BB"/>
    <w:rsid w:val="00BF5F81"/>
    <w:rsid w:val="00BF60D2"/>
    <w:rsid w:val="00BF6E32"/>
    <w:rsid w:val="00BF756E"/>
    <w:rsid w:val="00C02563"/>
    <w:rsid w:val="00C0271E"/>
    <w:rsid w:val="00C02B2D"/>
    <w:rsid w:val="00C02DBD"/>
    <w:rsid w:val="00C02F15"/>
    <w:rsid w:val="00C04160"/>
    <w:rsid w:val="00C04563"/>
    <w:rsid w:val="00C05CB8"/>
    <w:rsid w:val="00C05FF7"/>
    <w:rsid w:val="00C07165"/>
    <w:rsid w:val="00C0723C"/>
    <w:rsid w:val="00C1013C"/>
    <w:rsid w:val="00C1067C"/>
    <w:rsid w:val="00C11740"/>
    <w:rsid w:val="00C1181D"/>
    <w:rsid w:val="00C1188F"/>
    <w:rsid w:val="00C12013"/>
    <w:rsid w:val="00C1288D"/>
    <w:rsid w:val="00C12FD2"/>
    <w:rsid w:val="00C131A8"/>
    <w:rsid w:val="00C13334"/>
    <w:rsid w:val="00C15EB6"/>
    <w:rsid w:val="00C16783"/>
    <w:rsid w:val="00C175CB"/>
    <w:rsid w:val="00C17D8F"/>
    <w:rsid w:val="00C17EBB"/>
    <w:rsid w:val="00C20176"/>
    <w:rsid w:val="00C206CE"/>
    <w:rsid w:val="00C20B1C"/>
    <w:rsid w:val="00C20C48"/>
    <w:rsid w:val="00C22AAE"/>
    <w:rsid w:val="00C22B4B"/>
    <w:rsid w:val="00C23033"/>
    <w:rsid w:val="00C24103"/>
    <w:rsid w:val="00C252B3"/>
    <w:rsid w:val="00C25CB8"/>
    <w:rsid w:val="00C2622E"/>
    <w:rsid w:val="00C26A2A"/>
    <w:rsid w:val="00C32733"/>
    <w:rsid w:val="00C3405B"/>
    <w:rsid w:val="00C3533B"/>
    <w:rsid w:val="00C403B3"/>
    <w:rsid w:val="00C404BC"/>
    <w:rsid w:val="00C40AF3"/>
    <w:rsid w:val="00C43C19"/>
    <w:rsid w:val="00C43C1A"/>
    <w:rsid w:val="00C450D1"/>
    <w:rsid w:val="00C4636D"/>
    <w:rsid w:val="00C474F6"/>
    <w:rsid w:val="00C47546"/>
    <w:rsid w:val="00C500E0"/>
    <w:rsid w:val="00C51D07"/>
    <w:rsid w:val="00C547B2"/>
    <w:rsid w:val="00C55E16"/>
    <w:rsid w:val="00C569D3"/>
    <w:rsid w:val="00C6151B"/>
    <w:rsid w:val="00C620BD"/>
    <w:rsid w:val="00C62197"/>
    <w:rsid w:val="00C63563"/>
    <w:rsid w:val="00C63767"/>
    <w:rsid w:val="00C63A3A"/>
    <w:rsid w:val="00C63CFE"/>
    <w:rsid w:val="00C660D4"/>
    <w:rsid w:val="00C66D9F"/>
    <w:rsid w:val="00C67B83"/>
    <w:rsid w:val="00C72D21"/>
    <w:rsid w:val="00C738D8"/>
    <w:rsid w:val="00C74C83"/>
    <w:rsid w:val="00C7724B"/>
    <w:rsid w:val="00C778B3"/>
    <w:rsid w:val="00C818CD"/>
    <w:rsid w:val="00C82A53"/>
    <w:rsid w:val="00C834CA"/>
    <w:rsid w:val="00C844CE"/>
    <w:rsid w:val="00C852C9"/>
    <w:rsid w:val="00C85D9F"/>
    <w:rsid w:val="00C91DA2"/>
    <w:rsid w:val="00C92632"/>
    <w:rsid w:val="00C92830"/>
    <w:rsid w:val="00C9372A"/>
    <w:rsid w:val="00C95EFA"/>
    <w:rsid w:val="00CB21DF"/>
    <w:rsid w:val="00CB2A0F"/>
    <w:rsid w:val="00CB31F6"/>
    <w:rsid w:val="00CB69BF"/>
    <w:rsid w:val="00CC02BD"/>
    <w:rsid w:val="00CC169E"/>
    <w:rsid w:val="00CC2E6B"/>
    <w:rsid w:val="00CC32FF"/>
    <w:rsid w:val="00CC4959"/>
    <w:rsid w:val="00CC58BA"/>
    <w:rsid w:val="00CC6643"/>
    <w:rsid w:val="00CC7077"/>
    <w:rsid w:val="00CC763E"/>
    <w:rsid w:val="00CC7A5B"/>
    <w:rsid w:val="00CC7F60"/>
    <w:rsid w:val="00CD2DCB"/>
    <w:rsid w:val="00CD6BE5"/>
    <w:rsid w:val="00CE04B5"/>
    <w:rsid w:val="00CE0C8F"/>
    <w:rsid w:val="00CE1349"/>
    <w:rsid w:val="00CE204C"/>
    <w:rsid w:val="00CE22DC"/>
    <w:rsid w:val="00CE26D5"/>
    <w:rsid w:val="00CE28B4"/>
    <w:rsid w:val="00CE49AE"/>
    <w:rsid w:val="00CE54C4"/>
    <w:rsid w:val="00CE6330"/>
    <w:rsid w:val="00CE6BC1"/>
    <w:rsid w:val="00CE6F35"/>
    <w:rsid w:val="00CF1FDB"/>
    <w:rsid w:val="00CF2D4A"/>
    <w:rsid w:val="00CF3B05"/>
    <w:rsid w:val="00CF3BBE"/>
    <w:rsid w:val="00CF68BF"/>
    <w:rsid w:val="00CF7F05"/>
    <w:rsid w:val="00D01023"/>
    <w:rsid w:val="00D01792"/>
    <w:rsid w:val="00D0197C"/>
    <w:rsid w:val="00D01D13"/>
    <w:rsid w:val="00D02491"/>
    <w:rsid w:val="00D02DF1"/>
    <w:rsid w:val="00D030F3"/>
    <w:rsid w:val="00D03BDA"/>
    <w:rsid w:val="00D03C49"/>
    <w:rsid w:val="00D05847"/>
    <w:rsid w:val="00D05888"/>
    <w:rsid w:val="00D10BA6"/>
    <w:rsid w:val="00D10D5D"/>
    <w:rsid w:val="00D10D61"/>
    <w:rsid w:val="00D125F1"/>
    <w:rsid w:val="00D12D51"/>
    <w:rsid w:val="00D140BD"/>
    <w:rsid w:val="00D14227"/>
    <w:rsid w:val="00D157EE"/>
    <w:rsid w:val="00D15D9E"/>
    <w:rsid w:val="00D17A7E"/>
    <w:rsid w:val="00D211D6"/>
    <w:rsid w:val="00D227AE"/>
    <w:rsid w:val="00D22B3A"/>
    <w:rsid w:val="00D2343E"/>
    <w:rsid w:val="00D236D9"/>
    <w:rsid w:val="00D25803"/>
    <w:rsid w:val="00D26406"/>
    <w:rsid w:val="00D27CF2"/>
    <w:rsid w:val="00D27EA3"/>
    <w:rsid w:val="00D3504C"/>
    <w:rsid w:val="00D35DA5"/>
    <w:rsid w:val="00D35DE7"/>
    <w:rsid w:val="00D37B68"/>
    <w:rsid w:val="00D37DA8"/>
    <w:rsid w:val="00D40051"/>
    <w:rsid w:val="00D417E0"/>
    <w:rsid w:val="00D419A1"/>
    <w:rsid w:val="00D4438C"/>
    <w:rsid w:val="00D444CC"/>
    <w:rsid w:val="00D452E4"/>
    <w:rsid w:val="00D453D5"/>
    <w:rsid w:val="00D53BEC"/>
    <w:rsid w:val="00D54470"/>
    <w:rsid w:val="00D55074"/>
    <w:rsid w:val="00D5532B"/>
    <w:rsid w:val="00D553AF"/>
    <w:rsid w:val="00D56285"/>
    <w:rsid w:val="00D57BA6"/>
    <w:rsid w:val="00D6282E"/>
    <w:rsid w:val="00D64D83"/>
    <w:rsid w:val="00D654AF"/>
    <w:rsid w:val="00D70AE6"/>
    <w:rsid w:val="00D7215E"/>
    <w:rsid w:val="00D746CA"/>
    <w:rsid w:val="00D7484F"/>
    <w:rsid w:val="00D748E0"/>
    <w:rsid w:val="00D7699C"/>
    <w:rsid w:val="00D83936"/>
    <w:rsid w:val="00D83CBB"/>
    <w:rsid w:val="00D83EED"/>
    <w:rsid w:val="00D8512E"/>
    <w:rsid w:val="00D855F7"/>
    <w:rsid w:val="00D85756"/>
    <w:rsid w:val="00D86BCD"/>
    <w:rsid w:val="00D90369"/>
    <w:rsid w:val="00D90B4F"/>
    <w:rsid w:val="00D92798"/>
    <w:rsid w:val="00D95BB5"/>
    <w:rsid w:val="00D96FC0"/>
    <w:rsid w:val="00DA1100"/>
    <w:rsid w:val="00DA11A8"/>
    <w:rsid w:val="00DA1F3E"/>
    <w:rsid w:val="00DA361C"/>
    <w:rsid w:val="00DA39E2"/>
    <w:rsid w:val="00DA3B01"/>
    <w:rsid w:val="00DB0435"/>
    <w:rsid w:val="00DB0FE4"/>
    <w:rsid w:val="00DB20FC"/>
    <w:rsid w:val="00DB23AB"/>
    <w:rsid w:val="00DB2C84"/>
    <w:rsid w:val="00DB38C1"/>
    <w:rsid w:val="00DB3A33"/>
    <w:rsid w:val="00DB4062"/>
    <w:rsid w:val="00DB57EA"/>
    <w:rsid w:val="00DB5DEB"/>
    <w:rsid w:val="00DB6EE1"/>
    <w:rsid w:val="00DB6F46"/>
    <w:rsid w:val="00DC101E"/>
    <w:rsid w:val="00DC12A6"/>
    <w:rsid w:val="00DC2BD1"/>
    <w:rsid w:val="00DC379F"/>
    <w:rsid w:val="00DC3EC4"/>
    <w:rsid w:val="00DC4731"/>
    <w:rsid w:val="00DC70F1"/>
    <w:rsid w:val="00DC7117"/>
    <w:rsid w:val="00DC724B"/>
    <w:rsid w:val="00DD037C"/>
    <w:rsid w:val="00DD22C8"/>
    <w:rsid w:val="00DD30DD"/>
    <w:rsid w:val="00DD3658"/>
    <w:rsid w:val="00DD3D94"/>
    <w:rsid w:val="00DD4AC7"/>
    <w:rsid w:val="00DD58B3"/>
    <w:rsid w:val="00DE15CE"/>
    <w:rsid w:val="00DE3205"/>
    <w:rsid w:val="00DE3BD1"/>
    <w:rsid w:val="00DF1535"/>
    <w:rsid w:val="00DF568B"/>
    <w:rsid w:val="00DF576D"/>
    <w:rsid w:val="00DF7D82"/>
    <w:rsid w:val="00E0025B"/>
    <w:rsid w:val="00E00A08"/>
    <w:rsid w:val="00E04488"/>
    <w:rsid w:val="00E05982"/>
    <w:rsid w:val="00E062C4"/>
    <w:rsid w:val="00E103B6"/>
    <w:rsid w:val="00E11352"/>
    <w:rsid w:val="00E12122"/>
    <w:rsid w:val="00E148FB"/>
    <w:rsid w:val="00E14A0A"/>
    <w:rsid w:val="00E159A6"/>
    <w:rsid w:val="00E15F0D"/>
    <w:rsid w:val="00E168BF"/>
    <w:rsid w:val="00E16B15"/>
    <w:rsid w:val="00E173BE"/>
    <w:rsid w:val="00E2046D"/>
    <w:rsid w:val="00E21790"/>
    <w:rsid w:val="00E2251D"/>
    <w:rsid w:val="00E228F6"/>
    <w:rsid w:val="00E23C4A"/>
    <w:rsid w:val="00E2474B"/>
    <w:rsid w:val="00E24C41"/>
    <w:rsid w:val="00E2754A"/>
    <w:rsid w:val="00E27B5A"/>
    <w:rsid w:val="00E32A07"/>
    <w:rsid w:val="00E32F5F"/>
    <w:rsid w:val="00E33D9D"/>
    <w:rsid w:val="00E342B8"/>
    <w:rsid w:val="00E34BDB"/>
    <w:rsid w:val="00E36EE2"/>
    <w:rsid w:val="00E37689"/>
    <w:rsid w:val="00E37A7A"/>
    <w:rsid w:val="00E42CC5"/>
    <w:rsid w:val="00E43C8D"/>
    <w:rsid w:val="00E46C2F"/>
    <w:rsid w:val="00E4739F"/>
    <w:rsid w:val="00E507FE"/>
    <w:rsid w:val="00E508FC"/>
    <w:rsid w:val="00E51D32"/>
    <w:rsid w:val="00E53E01"/>
    <w:rsid w:val="00E57D47"/>
    <w:rsid w:val="00E57FDA"/>
    <w:rsid w:val="00E606B5"/>
    <w:rsid w:val="00E61554"/>
    <w:rsid w:val="00E6269B"/>
    <w:rsid w:val="00E6355F"/>
    <w:rsid w:val="00E640B7"/>
    <w:rsid w:val="00E644E0"/>
    <w:rsid w:val="00E6457D"/>
    <w:rsid w:val="00E65589"/>
    <w:rsid w:val="00E65596"/>
    <w:rsid w:val="00E65C27"/>
    <w:rsid w:val="00E664A1"/>
    <w:rsid w:val="00E72712"/>
    <w:rsid w:val="00E7332F"/>
    <w:rsid w:val="00E73F9D"/>
    <w:rsid w:val="00E743AA"/>
    <w:rsid w:val="00E7500D"/>
    <w:rsid w:val="00E75C67"/>
    <w:rsid w:val="00E76311"/>
    <w:rsid w:val="00E769EA"/>
    <w:rsid w:val="00E772F3"/>
    <w:rsid w:val="00E80279"/>
    <w:rsid w:val="00E8072F"/>
    <w:rsid w:val="00E80785"/>
    <w:rsid w:val="00E81A42"/>
    <w:rsid w:val="00E81B64"/>
    <w:rsid w:val="00E82084"/>
    <w:rsid w:val="00E86147"/>
    <w:rsid w:val="00E90002"/>
    <w:rsid w:val="00E913A9"/>
    <w:rsid w:val="00E913C7"/>
    <w:rsid w:val="00E927DC"/>
    <w:rsid w:val="00E93A0D"/>
    <w:rsid w:val="00E95F74"/>
    <w:rsid w:val="00E96D2F"/>
    <w:rsid w:val="00E97F1C"/>
    <w:rsid w:val="00EA0DD1"/>
    <w:rsid w:val="00EA143B"/>
    <w:rsid w:val="00EA286C"/>
    <w:rsid w:val="00EA4C1B"/>
    <w:rsid w:val="00EA659A"/>
    <w:rsid w:val="00EA6E3C"/>
    <w:rsid w:val="00EB0BB0"/>
    <w:rsid w:val="00EB0EB3"/>
    <w:rsid w:val="00EB1028"/>
    <w:rsid w:val="00EB16BA"/>
    <w:rsid w:val="00EB22D3"/>
    <w:rsid w:val="00EB22F1"/>
    <w:rsid w:val="00EB2869"/>
    <w:rsid w:val="00EB4AD5"/>
    <w:rsid w:val="00EB6136"/>
    <w:rsid w:val="00EB67E4"/>
    <w:rsid w:val="00EC144C"/>
    <w:rsid w:val="00EC1E1D"/>
    <w:rsid w:val="00EC2382"/>
    <w:rsid w:val="00EC2FD7"/>
    <w:rsid w:val="00EC3AA1"/>
    <w:rsid w:val="00EC4C68"/>
    <w:rsid w:val="00EC587A"/>
    <w:rsid w:val="00EC7977"/>
    <w:rsid w:val="00ED1239"/>
    <w:rsid w:val="00ED133F"/>
    <w:rsid w:val="00ED1849"/>
    <w:rsid w:val="00ED332A"/>
    <w:rsid w:val="00ED5901"/>
    <w:rsid w:val="00ED5D19"/>
    <w:rsid w:val="00ED6FB1"/>
    <w:rsid w:val="00EE0198"/>
    <w:rsid w:val="00EE0735"/>
    <w:rsid w:val="00EE1CD5"/>
    <w:rsid w:val="00EE263E"/>
    <w:rsid w:val="00EE4954"/>
    <w:rsid w:val="00EE4C32"/>
    <w:rsid w:val="00EE4F64"/>
    <w:rsid w:val="00EE63E7"/>
    <w:rsid w:val="00EE68EF"/>
    <w:rsid w:val="00EE76AA"/>
    <w:rsid w:val="00EF09DC"/>
    <w:rsid w:val="00EF14FE"/>
    <w:rsid w:val="00EF1E6A"/>
    <w:rsid w:val="00EF231D"/>
    <w:rsid w:val="00EF5474"/>
    <w:rsid w:val="00EF5BD9"/>
    <w:rsid w:val="00EF6D91"/>
    <w:rsid w:val="00EF6E5C"/>
    <w:rsid w:val="00EF78BF"/>
    <w:rsid w:val="00F0085F"/>
    <w:rsid w:val="00F01CC6"/>
    <w:rsid w:val="00F020B2"/>
    <w:rsid w:val="00F03349"/>
    <w:rsid w:val="00F04BAE"/>
    <w:rsid w:val="00F076E5"/>
    <w:rsid w:val="00F0790B"/>
    <w:rsid w:val="00F105A9"/>
    <w:rsid w:val="00F108A1"/>
    <w:rsid w:val="00F11892"/>
    <w:rsid w:val="00F12EBC"/>
    <w:rsid w:val="00F13566"/>
    <w:rsid w:val="00F1398C"/>
    <w:rsid w:val="00F13CB2"/>
    <w:rsid w:val="00F146D6"/>
    <w:rsid w:val="00F15C23"/>
    <w:rsid w:val="00F160EB"/>
    <w:rsid w:val="00F16A8E"/>
    <w:rsid w:val="00F16DFD"/>
    <w:rsid w:val="00F17008"/>
    <w:rsid w:val="00F20781"/>
    <w:rsid w:val="00F20C51"/>
    <w:rsid w:val="00F22CBB"/>
    <w:rsid w:val="00F22FD2"/>
    <w:rsid w:val="00F25A43"/>
    <w:rsid w:val="00F26294"/>
    <w:rsid w:val="00F27132"/>
    <w:rsid w:val="00F277F1"/>
    <w:rsid w:val="00F314E5"/>
    <w:rsid w:val="00F31B81"/>
    <w:rsid w:val="00F3228B"/>
    <w:rsid w:val="00F33518"/>
    <w:rsid w:val="00F34C10"/>
    <w:rsid w:val="00F35D7E"/>
    <w:rsid w:val="00F37C2F"/>
    <w:rsid w:val="00F37D32"/>
    <w:rsid w:val="00F4081C"/>
    <w:rsid w:val="00F41645"/>
    <w:rsid w:val="00F41A48"/>
    <w:rsid w:val="00F44519"/>
    <w:rsid w:val="00F445AA"/>
    <w:rsid w:val="00F449B4"/>
    <w:rsid w:val="00F463A0"/>
    <w:rsid w:val="00F46771"/>
    <w:rsid w:val="00F467D1"/>
    <w:rsid w:val="00F46886"/>
    <w:rsid w:val="00F4708A"/>
    <w:rsid w:val="00F47F4C"/>
    <w:rsid w:val="00F507EF"/>
    <w:rsid w:val="00F50D29"/>
    <w:rsid w:val="00F51B7B"/>
    <w:rsid w:val="00F52672"/>
    <w:rsid w:val="00F53C8C"/>
    <w:rsid w:val="00F54FBE"/>
    <w:rsid w:val="00F55B0F"/>
    <w:rsid w:val="00F56718"/>
    <w:rsid w:val="00F57D42"/>
    <w:rsid w:val="00F6035D"/>
    <w:rsid w:val="00F60A05"/>
    <w:rsid w:val="00F63BE2"/>
    <w:rsid w:val="00F64E1C"/>
    <w:rsid w:val="00F6546C"/>
    <w:rsid w:val="00F65837"/>
    <w:rsid w:val="00F6601B"/>
    <w:rsid w:val="00F67A54"/>
    <w:rsid w:val="00F71B1E"/>
    <w:rsid w:val="00F72524"/>
    <w:rsid w:val="00F74558"/>
    <w:rsid w:val="00F747C2"/>
    <w:rsid w:val="00F765D8"/>
    <w:rsid w:val="00F767C6"/>
    <w:rsid w:val="00F76A8B"/>
    <w:rsid w:val="00F76CFF"/>
    <w:rsid w:val="00F84EA1"/>
    <w:rsid w:val="00F858D4"/>
    <w:rsid w:val="00F87856"/>
    <w:rsid w:val="00F87F60"/>
    <w:rsid w:val="00F91075"/>
    <w:rsid w:val="00F91A01"/>
    <w:rsid w:val="00F9637A"/>
    <w:rsid w:val="00F967F8"/>
    <w:rsid w:val="00FA0EE6"/>
    <w:rsid w:val="00FA1420"/>
    <w:rsid w:val="00FA29D1"/>
    <w:rsid w:val="00FA4470"/>
    <w:rsid w:val="00FA44DA"/>
    <w:rsid w:val="00FA55F8"/>
    <w:rsid w:val="00FA572A"/>
    <w:rsid w:val="00FA65AC"/>
    <w:rsid w:val="00FB0077"/>
    <w:rsid w:val="00FB0E5D"/>
    <w:rsid w:val="00FB5071"/>
    <w:rsid w:val="00FB5F4A"/>
    <w:rsid w:val="00FB5FA8"/>
    <w:rsid w:val="00FB6C78"/>
    <w:rsid w:val="00FC0707"/>
    <w:rsid w:val="00FC181C"/>
    <w:rsid w:val="00FC2BAD"/>
    <w:rsid w:val="00FC47A2"/>
    <w:rsid w:val="00FC558B"/>
    <w:rsid w:val="00FC55A5"/>
    <w:rsid w:val="00FC5A5C"/>
    <w:rsid w:val="00FC662B"/>
    <w:rsid w:val="00FD124F"/>
    <w:rsid w:val="00FD1AB2"/>
    <w:rsid w:val="00FD1CCA"/>
    <w:rsid w:val="00FD54DF"/>
    <w:rsid w:val="00FD5DB3"/>
    <w:rsid w:val="00FD6449"/>
    <w:rsid w:val="00FE0889"/>
    <w:rsid w:val="00FE15D2"/>
    <w:rsid w:val="00FE26DB"/>
    <w:rsid w:val="00FE33F9"/>
    <w:rsid w:val="00FE368C"/>
    <w:rsid w:val="00FE70B6"/>
    <w:rsid w:val="00FE71A1"/>
    <w:rsid w:val="00FF0382"/>
    <w:rsid w:val="00FF2AD9"/>
    <w:rsid w:val="00FF33B7"/>
    <w:rsid w:val="00FF43D3"/>
    <w:rsid w:val="00FF5196"/>
    <w:rsid w:val="00FF60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62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738D8"/>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uiPriority w:val="99"/>
    <w:rsid w:val="00C738D8"/>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semiHidden/>
    <w:rsid w:val="00C738D8"/>
    <w:rPr>
      <w:rFonts w:cs="Times New Roman"/>
      <w:color w:val="0000FF"/>
      <w:u w:val="single"/>
    </w:rPr>
  </w:style>
  <w:style w:type="character" w:customStyle="1" w:styleId="apple-converted-space">
    <w:name w:val="apple-converted-space"/>
    <w:basedOn w:val="a0"/>
    <w:uiPriority w:val="99"/>
    <w:rsid w:val="00C738D8"/>
    <w:rPr>
      <w:rFonts w:cs="Times New Roman"/>
    </w:rPr>
  </w:style>
  <w:style w:type="paragraph" w:customStyle="1" w:styleId="content">
    <w:name w:val="content"/>
    <w:basedOn w:val="a"/>
    <w:uiPriority w:val="99"/>
    <w:rsid w:val="00C738D8"/>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rsid w:val="003B38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BC6757"/>
    <w:rPr>
      <w:rFonts w:cs="Times New Roman"/>
      <w:sz w:val="18"/>
      <w:szCs w:val="18"/>
    </w:rPr>
  </w:style>
  <w:style w:type="paragraph" w:styleId="a6">
    <w:name w:val="footer"/>
    <w:basedOn w:val="a"/>
    <w:link w:val="Char0"/>
    <w:uiPriority w:val="99"/>
    <w:rsid w:val="003B3835"/>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BC6757"/>
    <w:rPr>
      <w:rFonts w:cs="Times New Roman"/>
      <w:sz w:val="18"/>
      <w:szCs w:val="18"/>
    </w:rPr>
  </w:style>
  <w:style w:type="paragraph" w:styleId="a7">
    <w:name w:val="Balloon Text"/>
    <w:basedOn w:val="a"/>
    <w:link w:val="Char1"/>
    <w:uiPriority w:val="99"/>
    <w:semiHidden/>
    <w:rsid w:val="00CC7077"/>
    <w:rPr>
      <w:sz w:val="18"/>
      <w:szCs w:val="18"/>
    </w:rPr>
  </w:style>
  <w:style w:type="character" w:customStyle="1" w:styleId="Char1">
    <w:name w:val="批注框文本 Char"/>
    <w:basedOn w:val="a0"/>
    <w:link w:val="a7"/>
    <w:uiPriority w:val="99"/>
    <w:semiHidden/>
    <w:locked/>
    <w:rsid w:val="008A0121"/>
    <w:rPr>
      <w:rFonts w:cs="Times New Roman"/>
      <w:sz w:val="2"/>
    </w:rPr>
  </w:style>
  <w:style w:type="paragraph" w:styleId="a8">
    <w:name w:val="Date"/>
    <w:basedOn w:val="a"/>
    <w:next w:val="a"/>
    <w:link w:val="Char2"/>
    <w:uiPriority w:val="99"/>
    <w:semiHidden/>
    <w:unhideWhenUsed/>
    <w:rsid w:val="003A1220"/>
    <w:pPr>
      <w:ind w:leftChars="2500" w:left="100"/>
    </w:pPr>
  </w:style>
  <w:style w:type="character" w:customStyle="1" w:styleId="Char2">
    <w:name w:val="日期 Char"/>
    <w:basedOn w:val="a0"/>
    <w:link w:val="a8"/>
    <w:uiPriority w:val="99"/>
    <w:semiHidden/>
    <w:rsid w:val="003A1220"/>
    <w:rPr>
      <w:kern w:val="2"/>
      <w:sz w:val="21"/>
      <w:szCs w:val="22"/>
    </w:rPr>
  </w:style>
  <w:style w:type="character" w:styleId="a9">
    <w:name w:val="Strong"/>
    <w:basedOn w:val="a0"/>
    <w:uiPriority w:val="22"/>
    <w:qFormat/>
    <w:locked/>
    <w:rsid w:val="009441D2"/>
    <w:rPr>
      <w:b/>
      <w:bCs/>
    </w:rPr>
  </w:style>
</w:styles>
</file>

<file path=word/webSettings.xml><?xml version="1.0" encoding="utf-8"?>
<w:webSettings xmlns:r="http://schemas.openxmlformats.org/officeDocument/2006/relationships" xmlns:w="http://schemas.openxmlformats.org/wordprocessingml/2006/main">
  <w:divs>
    <w:div w:id="952439725">
      <w:bodyDiv w:val="1"/>
      <w:marLeft w:val="0"/>
      <w:marRight w:val="0"/>
      <w:marTop w:val="0"/>
      <w:marBottom w:val="0"/>
      <w:divBdr>
        <w:top w:val="none" w:sz="0" w:space="0" w:color="auto"/>
        <w:left w:val="none" w:sz="0" w:space="0" w:color="auto"/>
        <w:bottom w:val="none" w:sz="0" w:space="0" w:color="auto"/>
        <w:right w:val="none" w:sz="0" w:space="0" w:color="auto"/>
      </w:divBdr>
    </w:div>
    <w:div w:id="1088428746">
      <w:marLeft w:val="0"/>
      <w:marRight w:val="0"/>
      <w:marTop w:val="0"/>
      <w:marBottom w:val="0"/>
      <w:divBdr>
        <w:top w:val="none" w:sz="0" w:space="0" w:color="auto"/>
        <w:left w:val="none" w:sz="0" w:space="0" w:color="auto"/>
        <w:bottom w:val="none" w:sz="0" w:space="0" w:color="auto"/>
        <w:right w:val="none" w:sz="0" w:space="0" w:color="auto"/>
      </w:divBdr>
    </w:div>
    <w:div w:id="1266813356">
      <w:bodyDiv w:val="1"/>
      <w:marLeft w:val="0"/>
      <w:marRight w:val="0"/>
      <w:marTop w:val="0"/>
      <w:marBottom w:val="0"/>
      <w:divBdr>
        <w:top w:val="none" w:sz="0" w:space="0" w:color="auto"/>
        <w:left w:val="none" w:sz="0" w:space="0" w:color="auto"/>
        <w:bottom w:val="none" w:sz="0" w:space="0" w:color="auto"/>
        <w:right w:val="none" w:sz="0" w:space="0" w:color="auto"/>
      </w:divBdr>
    </w:div>
    <w:div w:id="190344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0001598@163.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8</Pages>
  <Words>1755</Words>
  <Characters>406</Characters>
  <Application>Microsoft Office Word</Application>
  <DocSecurity>0</DocSecurity>
  <Lines>3</Lines>
  <Paragraphs>4</Paragraphs>
  <ScaleCrop>false</ScaleCrop>
  <Company>MS</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杨斌</dc:creator>
  <cp:keywords/>
  <dc:description/>
  <cp:lastModifiedBy>杨小全</cp:lastModifiedBy>
  <cp:revision>9</cp:revision>
  <dcterms:created xsi:type="dcterms:W3CDTF">2019-04-25T03:21:00Z</dcterms:created>
  <dcterms:modified xsi:type="dcterms:W3CDTF">2019-11-07T06:08:00Z</dcterms:modified>
</cp:coreProperties>
</file>